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69" w:rsidRDefault="00821725" w:rsidP="00821725">
      <w:pPr>
        <w:ind w:left="360"/>
      </w:pPr>
      <w:r>
        <w:t xml:space="preserve">Вопрос: </w:t>
      </w:r>
      <w:r w:rsidR="00503CB8">
        <w:t xml:space="preserve">Несколько участников выполнили </w:t>
      </w:r>
      <w:r w:rsidR="00281B2E">
        <w:t xml:space="preserve">одну </w:t>
      </w:r>
      <w:r w:rsidR="00503CB8">
        <w:t>работу</w:t>
      </w:r>
      <w:r w:rsidR="00281B2E">
        <w:t xml:space="preserve"> для конкурса</w:t>
      </w:r>
      <w:r w:rsidR="00503CB8">
        <w:t>, как зарегистрироваться?</w:t>
      </w:r>
    </w:p>
    <w:p w:rsidR="00503CB8" w:rsidRDefault="00503CB8" w:rsidP="00281B2E">
      <w:pPr>
        <w:pStyle w:val="a3"/>
        <w:ind w:left="426" w:firstLine="282"/>
      </w:pPr>
      <w:r>
        <w:t xml:space="preserve">Ответ: Каждый участник (автор либо соавтор) одной </w:t>
      </w:r>
      <w:r w:rsidR="00821725">
        <w:t xml:space="preserve">конкурсной работы </w:t>
      </w:r>
      <w:r>
        <w:t>заполняет анкету и прикр</w:t>
      </w:r>
      <w:r w:rsidR="00821725">
        <w:t>епляет ссылку на работу</w:t>
      </w:r>
      <w:r>
        <w:t>. Все</w:t>
      </w:r>
      <w:r w:rsidR="00821725">
        <w:t>го может быть до 10 соавторов одной конкурсной работы</w:t>
      </w:r>
      <w:r>
        <w:t>.</w:t>
      </w:r>
    </w:p>
    <w:p w:rsidR="00503CB8" w:rsidRDefault="00503CB8" w:rsidP="00281B2E">
      <w:pPr>
        <w:pStyle w:val="a3"/>
        <w:ind w:left="426"/>
      </w:pPr>
    </w:p>
    <w:p w:rsidR="00503CB8" w:rsidRDefault="00821725" w:rsidP="00281B2E">
      <w:pPr>
        <w:pStyle w:val="a3"/>
        <w:ind w:left="426"/>
      </w:pPr>
      <w:r>
        <w:t>Вопрос: Кто должен пройти регистрацию р</w:t>
      </w:r>
      <w:r w:rsidR="00281B2E">
        <w:t>уководитель, родитель или автор</w:t>
      </w:r>
      <w:r>
        <w:t>?</w:t>
      </w:r>
    </w:p>
    <w:p w:rsidR="00821725" w:rsidRDefault="00821725" w:rsidP="00281B2E">
      <w:pPr>
        <w:pStyle w:val="a3"/>
        <w:ind w:left="426"/>
      </w:pPr>
      <w:r>
        <w:tab/>
        <w:t>Ответ: Регистрацию должен пройти автор конкурсной работы.</w:t>
      </w:r>
    </w:p>
    <w:p w:rsidR="00281B2E" w:rsidRDefault="00281B2E" w:rsidP="00281B2E">
      <w:pPr>
        <w:pStyle w:val="a3"/>
        <w:ind w:left="426"/>
      </w:pPr>
    </w:p>
    <w:p w:rsidR="00281B2E" w:rsidRDefault="00281B2E" w:rsidP="00281B2E">
      <w:pPr>
        <w:pStyle w:val="a3"/>
        <w:ind w:left="426"/>
      </w:pPr>
      <w:bookmarkStart w:id="0" w:name="_GoBack"/>
      <w:bookmarkEnd w:id="0"/>
    </w:p>
    <w:p w:rsidR="00281B2E" w:rsidRDefault="00281B2E" w:rsidP="00281B2E">
      <w:pPr>
        <w:pStyle w:val="a3"/>
        <w:ind w:left="426"/>
      </w:pPr>
    </w:p>
    <w:sectPr w:rsidR="0028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33C60"/>
    <w:multiLevelType w:val="hybridMultilevel"/>
    <w:tmpl w:val="DBF26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D9"/>
    <w:rsid w:val="00281B2E"/>
    <w:rsid w:val="002F4FBF"/>
    <w:rsid w:val="00503CB8"/>
    <w:rsid w:val="006C13D9"/>
    <w:rsid w:val="00821725"/>
    <w:rsid w:val="00E7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C3A7B-90B3-47E4-BA8D-04CC22D2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Глевич Олег Анатольевич</dc:creator>
  <cp:keywords/>
  <dc:description/>
  <cp:lastModifiedBy>Глевич Олег Анатольевич</cp:lastModifiedBy>
  <cp:revision>5</cp:revision>
  <dcterms:created xsi:type="dcterms:W3CDTF">2020-05-16T12:51:00Z</dcterms:created>
  <dcterms:modified xsi:type="dcterms:W3CDTF">2020-05-16T17:02:00Z</dcterms:modified>
</cp:coreProperties>
</file>