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907" w:tblpY="-1705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4397"/>
        <w:gridCol w:w="1985"/>
        <w:gridCol w:w="2262"/>
        <w:gridCol w:w="5245"/>
      </w:tblGrid>
      <w:tr w:rsidR="00560B5E" w:rsidRPr="008F432B" w14:paraId="3BA5DEB3" w14:textId="77777777" w:rsidTr="008F432B">
        <w:tc>
          <w:tcPr>
            <w:tcW w:w="15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B7B22" w14:textId="0954B0E6" w:rsidR="00986093" w:rsidRPr="008F432B" w:rsidRDefault="00986093" w:rsidP="008F432B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3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ДЕНЬ ВТОРОЙ</w:t>
            </w:r>
            <w:r w:rsidR="007E2F12" w:rsidRPr="008F43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2566BA59" w14:textId="33566B82" w:rsidR="00986093" w:rsidRPr="008F432B" w:rsidRDefault="007E2F12" w:rsidP="008F432B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3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18 сентября 2019 года </w:t>
            </w:r>
          </w:p>
          <w:p w14:paraId="0F3692AE" w14:textId="5B59EA4F" w:rsidR="007E2F12" w:rsidRPr="008F432B" w:rsidRDefault="007E2F12" w:rsidP="008F432B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3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ПРОГРАММА ДЛЯ ПРЕДСТАВИТЕЛЕЙ ОБЩЕОБРАЗОВАТЕЛЬНЫХ УЧРЕЖДЕНИЙ</w:t>
            </w:r>
          </w:p>
        </w:tc>
      </w:tr>
      <w:tr w:rsidR="008F432B" w:rsidRPr="008F432B" w14:paraId="45724772" w14:textId="77777777" w:rsidTr="008F432B">
        <w:tc>
          <w:tcPr>
            <w:tcW w:w="1412" w:type="dxa"/>
            <w:shd w:val="clear" w:color="auto" w:fill="auto"/>
          </w:tcPr>
          <w:p w14:paraId="655D496C" w14:textId="77777777" w:rsidR="007E2F12" w:rsidRPr="008F432B" w:rsidRDefault="007E2F12" w:rsidP="008F432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i/>
                <w:sz w:val="23"/>
                <w:szCs w:val="23"/>
              </w:rPr>
              <w:t>08.00-09.30</w:t>
            </w:r>
          </w:p>
        </w:tc>
        <w:tc>
          <w:tcPr>
            <w:tcW w:w="4397" w:type="dxa"/>
            <w:shd w:val="clear" w:color="auto" w:fill="auto"/>
          </w:tcPr>
          <w:p w14:paraId="46D6B09E" w14:textId="77777777" w:rsidR="007E2F12" w:rsidRPr="008F432B" w:rsidRDefault="007E2F12" w:rsidP="008F432B">
            <w:pPr>
              <w:pStyle w:val="WW-"/>
              <w:snapToGrid w:val="0"/>
              <w:jc w:val="left"/>
              <w:rPr>
                <w:b w:val="0"/>
                <w:bCs/>
                <w:i/>
                <w:sz w:val="23"/>
                <w:szCs w:val="23"/>
              </w:rPr>
            </w:pPr>
            <w:r w:rsidRPr="008F432B">
              <w:rPr>
                <w:b w:val="0"/>
                <w:bCs/>
                <w:i/>
                <w:sz w:val="23"/>
                <w:szCs w:val="23"/>
              </w:rPr>
              <w:t>Завтрак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354264F5" w14:textId="77777777" w:rsidR="007E2F12" w:rsidRPr="008F432B" w:rsidRDefault="007E2F12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4F27D063" w14:textId="77777777" w:rsidR="007E2F12" w:rsidRPr="008F432B" w:rsidRDefault="007E2F12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B05C3" w:rsidRPr="008F432B" w14:paraId="6D68553E" w14:textId="77777777" w:rsidTr="008F432B">
        <w:tc>
          <w:tcPr>
            <w:tcW w:w="1412" w:type="dxa"/>
            <w:shd w:val="clear" w:color="auto" w:fill="auto"/>
          </w:tcPr>
          <w:p w14:paraId="13BEF72E" w14:textId="2313E7B8" w:rsidR="00986093" w:rsidRPr="008F432B" w:rsidRDefault="00986093" w:rsidP="008F43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10.00-11.30</w:t>
            </w:r>
          </w:p>
        </w:tc>
        <w:tc>
          <w:tcPr>
            <w:tcW w:w="13889" w:type="dxa"/>
            <w:gridSpan w:val="4"/>
            <w:shd w:val="clear" w:color="auto" w:fill="auto"/>
          </w:tcPr>
          <w:p w14:paraId="23E398C4" w14:textId="33427250" w:rsidR="00986093" w:rsidRPr="008F432B" w:rsidRDefault="00986093" w:rsidP="008F432B">
            <w:pPr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Мастер-классы по обществознанию</w:t>
            </w:r>
          </w:p>
        </w:tc>
      </w:tr>
      <w:tr w:rsidR="008F432B" w:rsidRPr="008F432B" w14:paraId="4CBB5558" w14:textId="77777777" w:rsidTr="008F432B">
        <w:tc>
          <w:tcPr>
            <w:tcW w:w="1412" w:type="dxa"/>
            <w:shd w:val="clear" w:color="auto" w:fill="auto"/>
          </w:tcPr>
          <w:p w14:paraId="569B2026" w14:textId="77777777" w:rsidR="007E2F12" w:rsidRPr="008F432B" w:rsidRDefault="007E2F12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10.00-10.30</w:t>
            </w:r>
          </w:p>
        </w:tc>
        <w:tc>
          <w:tcPr>
            <w:tcW w:w="4397" w:type="dxa"/>
            <w:shd w:val="clear" w:color="auto" w:fill="auto"/>
          </w:tcPr>
          <w:p w14:paraId="182D3457" w14:textId="4AF5A5D8" w:rsidR="007E2F12" w:rsidRPr="008F432B" w:rsidRDefault="007E2F12" w:rsidP="008F432B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«Инновационный урок обществознания по теме «Местное самоуправление»</w:t>
            </w:r>
          </w:p>
        </w:tc>
        <w:tc>
          <w:tcPr>
            <w:tcW w:w="1985" w:type="dxa"/>
            <w:shd w:val="clear" w:color="auto" w:fill="auto"/>
          </w:tcPr>
          <w:p w14:paraId="193D9B9D" w14:textId="13C7575E" w:rsidR="007E2F12" w:rsidRPr="008F432B" w:rsidRDefault="007E2F12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МАСТЕР-КЛАСС</w:t>
            </w:r>
          </w:p>
        </w:tc>
        <w:tc>
          <w:tcPr>
            <w:tcW w:w="7507" w:type="dxa"/>
            <w:gridSpan w:val="2"/>
            <w:shd w:val="clear" w:color="auto" w:fill="auto"/>
          </w:tcPr>
          <w:p w14:paraId="40A5988E" w14:textId="77777777" w:rsidR="00B243F5" w:rsidRPr="008F432B" w:rsidRDefault="00B243F5" w:rsidP="008F432B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Ведущий:</w:t>
            </w:r>
          </w:p>
          <w:p w14:paraId="6B879DBD" w14:textId="3F480CF2" w:rsidR="007E2F12" w:rsidRPr="008F432B" w:rsidRDefault="00C05A7A" w:rsidP="008F43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Илья Анатольевич</w:t>
            </w:r>
            <w:r w:rsidR="007E2F12"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Лобанов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, научный сотрудник Лаборатории социально-гуманитарного общего образования Института стратегии развития образования РАО, Почетный работник общего образования, член Федеральной комиссии по доработке ФГОС</w:t>
            </w:r>
          </w:p>
        </w:tc>
      </w:tr>
      <w:tr w:rsidR="008F432B" w:rsidRPr="008F432B" w14:paraId="70BB8FBD" w14:textId="77777777" w:rsidTr="008F432B">
        <w:tc>
          <w:tcPr>
            <w:tcW w:w="1412" w:type="dxa"/>
            <w:shd w:val="clear" w:color="auto" w:fill="auto"/>
          </w:tcPr>
          <w:p w14:paraId="49C5EA35" w14:textId="2BDA5D9F" w:rsidR="007E2F12" w:rsidRPr="008F432B" w:rsidRDefault="007E2F12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10.30-11.00</w:t>
            </w:r>
          </w:p>
        </w:tc>
        <w:tc>
          <w:tcPr>
            <w:tcW w:w="4397" w:type="dxa"/>
            <w:shd w:val="clear" w:color="auto" w:fill="auto"/>
          </w:tcPr>
          <w:p w14:paraId="3658C654" w14:textId="492F855E" w:rsidR="00C05A7A" w:rsidRPr="008F432B" w:rsidRDefault="00C05A7A" w:rsidP="008F43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«Финансовая грамотность в контексте проблем местного самоуправления» </w:t>
            </w:r>
          </w:p>
          <w:p w14:paraId="48B6D9E8" w14:textId="6718C123" w:rsidR="007E2F12" w:rsidRPr="008F432B" w:rsidRDefault="007E2F12" w:rsidP="008F432B">
            <w:pPr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14:paraId="29D26D47" w14:textId="60E84ADA" w:rsidR="007E2F12" w:rsidRPr="008F432B" w:rsidRDefault="00C05A7A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МАСТЕР-КЛАСС</w:t>
            </w:r>
          </w:p>
        </w:tc>
        <w:tc>
          <w:tcPr>
            <w:tcW w:w="7507" w:type="dxa"/>
            <w:gridSpan w:val="2"/>
            <w:shd w:val="clear" w:color="auto" w:fill="auto"/>
          </w:tcPr>
          <w:p w14:paraId="50D6AE28" w14:textId="77777777" w:rsidR="00B243F5" w:rsidRPr="008F432B" w:rsidRDefault="00B243F5" w:rsidP="008F432B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Ведущий:</w:t>
            </w:r>
          </w:p>
          <w:p w14:paraId="08B70806" w14:textId="4A257389" w:rsidR="007E2F12" w:rsidRPr="008F432B" w:rsidRDefault="009E797E" w:rsidP="008F43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Крылов Вячеслав Владимирович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, Советник Управления ЦБ РФ по финансовой грамотности и взаимодействию с гражданским обществом, кандидат философских наук</w:t>
            </w:r>
          </w:p>
        </w:tc>
      </w:tr>
      <w:tr w:rsidR="008F432B" w:rsidRPr="008F432B" w14:paraId="680C205A" w14:textId="77777777" w:rsidTr="008F432B">
        <w:tc>
          <w:tcPr>
            <w:tcW w:w="1412" w:type="dxa"/>
            <w:shd w:val="clear" w:color="auto" w:fill="auto"/>
          </w:tcPr>
          <w:p w14:paraId="66864363" w14:textId="77777777" w:rsidR="007E2F12" w:rsidRPr="008F432B" w:rsidRDefault="007E2F12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11.00-11.30</w:t>
            </w:r>
          </w:p>
        </w:tc>
        <w:tc>
          <w:tcPr>
            <w:tcW w:w="4397" w:type="dxa"/>
            <w:shd w:val="clear" w:color="auto" w:fill="auto"/>
          </w:tcPr>
          <w:p w14:paraId="3CCA5AFE" w14:textId="3A1198F7" w:rsidR="009E797E" w:rsidRPr="008F432B" w:rsidRDefault="009E797E" w:rsidP="008F43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«Социальное проектирование как ресурс личностного развития школьника» (А. Л. Куликов)</w:t>
            </w:r>
          </w:p>
          <w:p w14:paraId="47D42560" w14:textId="3BB65553" w:rsidR="007E2F12" w:rsidRPr="008F432B" w:rsidRDefault="007E2F12" w:rsidP="008F432B">
            <w:pPr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14:paraId="30AAA9BE" w14:textId="31C3E47D" w:rsidR="007E2F12" w:rsidRPr="008F432B" w:rsidRDefault="00C05A7A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МАСТЕР-КЛАСС</w:t>
            </w:r>
          </w:p>
        </w:tc>
        <w:tc>
          <w:tcPr>
            <w:tcW w:w="7507" w:type="dxa"/>
            <w:gridSpan w:val="2"/>
            <w:shd w:val="clear" w:color="auto" w:fill="auto"/>
          </w:tcPr>
          <w:p w14:paraId="56E4284B" w14:textId="77777777" w:rsidR="00B243F5" w:rsidRPr="008F432B" w:rsidRDefault="00B243F5" w:rsidP="008F432B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Ведущий:</w:t>
            </w:r>
          </w:p>
          <w:p w14:paraId="1E3EBE02" w14:textId="532E0F14" w:rsidR="007E2F12" w:rsidRPr="008F432B" w:rsidRDefault="009E797E" w:rsidP="008F432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8F43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Куликов Александр Леонидович</w:t>
            </w:r>
            <w:r w:rsidRPr="008F432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="003D2C0B" w:rsidRPr="008F432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Председатель Правления Совета директоров НП «Центр инноваций МО»</w:t>
            </w:r>
          </w:p>
        </w:tc>
      </w:tr>
      <w:tr w:rsidR="008F432B" w:rsidRPr="008F432B" w14:paraId="23CD197F" w14:textId="77777777" w:rsidTr="008F432B">
        <w:tc>
          <w:tcPr>
            <w:tcW w:w="1412" w:type="dxa"/>
            <w:shd w:val="clear" w:color="auto" w:fill="auto"/>
          </w:tcPr>
          <w:p w14:paraId="3441FD6E" w14:textId="77777777" w:rsidR="007E2F12" w:rsidRPr="008F432B" w:rsidRDefault="007E2F12" w:rsidP="008F432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i/>
                <w:sz w:val="23"/>
                <w:szCs w:val="23"/>
              </w:rPr>
              <w:t>11.30-12.00</w:t>
            </w:r>
          </w:p>
        </w:tc>
        <w:tc>
          <w:tcPr>
            <w:tcW w:w="4397" w:type="dxa"/>
            <w:shd w:val="clear" w:color="auto" w:fill="auto"/>
          </w:tcPr>
          <w:p w14:paraId="62A42B8B" w14:textId="77777777" w:rsidR="007E2F12" w:rsidRPr="008F432B" w:rsidRDefault="007E2F12" w:rsidP="008F432B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Чайно-кофейная пауза</w:t>
            </w:r>
          </w:p>
        </w:tc>
        <w:tc>
          <w:tcPr>
            <w:tcW w:w="1985" w:type="dxa"/>
            <w:shd w:val="clear" w:color="auto" w:fill="auto"/>
          </w:tcPr>
          <w:p w14:paraId="4F275161" w14:textId="77777777" w:rsidR="007E2F12" w:rsidRPr="008F432B" w:rsidRDefault="007E2F12" w:rsidP="008F43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7" w:type="dxa"/>
            <w:gridSpan w:val="2"/>
            <w:shd w:val="clear" w:color="auto" w:fill="auto"/>
          </w:tcPr>
          <w:p w14:paraId="3269E6EE" w14:textId="77777777" w:rsidR="007E2F12" w:rsidRPr="008F432B" w:rsidRDefault="007E2F12" w:rsidP="008F432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F432B" w:rsidRPr="008F432B" w14:paraId="3F55894F" w14:textId="77777777" w:rsidTr="008F432B">
        <w:tc>
          <w:tcPr>
            <w:tcW w:w="1412" w:type="dxa"/>
            <w:shd w:val="clear" w:color="auto" w:fill="auto"/>
          </w:tcPr>
          <w:p w14:paraId="0E57D93C" w14:textId="505BAB79" w:rsidR="007E2F12" w:rsidRPr="008F432B" w:rsidRDefault="00DE1A5B" w:rsidP="008F432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12.00-13</w:t>
            </w:r>
            <w:r w:rsidR="00264F5B" w:rsidRPr="008F432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  <w:r w:rsidRPr="008F432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3</w:t>
            </w:r>
            <w:r w:rsidR="00264F5B" w:rsidRPr="008F432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4397" w:type="dxa"/>
            <w:shd w:val="clear" w:color="auto" w:fill="auto"/>
          </w:tcPr>
          <w:p w14:paraId="5B3579D5" w14:textId="4937ED52" w:rsidR="007E2F12" w:rsidRPr="008F432B" w:rsidRDefault="00264F5B" w:rsidP="008F432B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Cs/>
                <w:sz w:val="23"/>
                <w:szCs w:val="23"/>
              </w:rPr>
              <w:t>Разговор с представителями муниципальной власти</w:t>
            </w:r>
          </w:p>
        </w:tc>
        <w:tc>
          <w:tcPr>
            <w:tcW w:w="1985" w:type="dxa"/>
            <w:shd w:val="clear" w:color="auto" w:fill="auto"/>
          </w:tcPr>
          <w:p w14:paraId="2D8FD292" w14:textId="69BC329A" w:rsidR="007E2F12" w:rsidRPr="008F432B" w:rsidRDefault="00264F5B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КРУГЛЫЙ СТОЛ</w:t>
            </w:r>
          </w:p>
        </w:tc>
        <w:tc>
          <w:tcPr>
            <w:tcW w:w="7507" w:type="dxa"/>
            <w:gridSpan w:val="2"/>
            <w:shd w:val="clear" w:color="auto" w:fill="auto"/>
          </w:tcPr>
          <w:p w14:paraId="2FFFA7A6" w14:textId="77777777" w:rsidR="00EB24EE" w:rsidRPr="008F432B" w:rsidRDefault="00EB24EE" w:rsidP="008F43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Ведущие:</w:t>
            </w:r>
          </w:p>
          <w:p w14:paraId="567FD7FD" w14:textId="77777777" w:rsidR="00667F1F" w:rsidRPr="008F432B" w:rsidRDefault="00EB24EE" w:rsidP="008F43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Лобанов Илья Анатольевич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, научный сотрудник Лаборатории социально-гуманитарного общего образования Института стратегии развития образования РАО, Почетный работник общего образования, член Федеральной комиссии по доработке ФГОС</w:t>
            </w:r>
            <w:r w:rsidR="00667F1F"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18DFDFD" w14:textId="19CE1D86" w:rsidR="007E2F12" w:rsidRPr="008F432B" w:rsidRDefault="00667F1F" w:rsidP="008F43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Кочнев Сергей Васильевич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, Председатель Совета директоров «Институт развития местных сообществ»</w:t>
            </w:r>
          </w:p>
        </w:tc>
      </w:tr>
      <w:tr w:rsidR="008F432B" w:rsidRPr="008F432B" w14:paraId="2AA8F77D" w14:textId="77777777" w:rsidTr="008F432B">
        <w:tc>
          <w:tcPr>
            <w:tcW w:w="1412" w:type="dxa"/>
            <w:shd w:val="clear" w:color="auto" w:fill="auto"/>
          </w:tcPr>
          <w:p w14:paraId="4416958B" w14:textId="11E96840" w:rsidR="007E2F12" w:rsidRPr="008F432B" w:rsidRDefault="007E2F12" w:rsidP="008F432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13.30-14.30</w:t>
            </w:r>
          </w:p>
        </w:tc>
        <w:tc>
          <w:tcPr>
            <w:tcW w:w="4397" w:type="dxa"/>
            <w:shd w:val="clear" w:color="auto" w:fill="auto"/>
          </w:tcPr>
          <w:p w14:paraId="3173D4F5" w14:textId="77777777" w:rsidR="007E2F12" w:rsidRPr="008F432B" w:rsidRDefault="007E2F12" w:rsidP="008F43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  <w:tc>
          <w:tcPr>
            <w:tcW w:w="1985" w:type="dxa"/>
            <w:shd w:val="clear" w:color="auto" w:fill="auto"/>
          </w:tcPr>
          <w:p w14:paraId="43BD7E37" w14:textId="77777777" w:rsidR="007E2F12" w:rsidRPr="008F432B" w:rsidRDefault="007E2F12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507" w:type="dxa"/>
            <w:gridSpan w:val="2"/>
            <w:shd w:val="clear" w:color="auto" w:fill="auto"/>
          </w:tcPr>
          <w:p w14:paraId="579FDB32" w14:textId="77777777" w:rsidR="007E2F12" w:rsidRPr="008F432B" w:rsidRDefault="007E2F12" w:rsidP="008F43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F432B" w:rsidRPr="008F432B" w14:paraId="240D0A93" w14:textId="77777777" w:rsidTr="008F432B">
        <w:trPr>
          <w:trHeight w:val="1939"/>
        </w:trPr>
        <w:tc>
          <w:tcPr>
            <w:tcW w:w="1412" w:type="dxa"/>
            <w:shd w:val="clear" w:color="auto" w:fill="auto"/>
          </w:tcPr>
          <w:p w14:paraId="2F2B4696" w14:textId="775B5D2A" w:rsidR="00DE1A5B" w:rsidRPr="008F432B" w:rsidRDefault="00DE1A5B" w:rsidP="008F432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14.30-15.30</w:t>
            </w:r>
          </w:p>
        </w:tc>
        <w:tc>
          <w:tcPr>
            <w:tcW w:w="4397" w:type="dxa"/>
            <w:shd w:val="clear" w:color="auto" w:fill="auto"/>
          </w:tcPr>
          <w:p w14:paraId="2A3FA99B" w14:textId="0648F9DF" w:rsidR="00DE1A5B" w:rsidRPr="008F432B" w:rsidRDefault="00DE1A5B" w:rsidP="008F432B">
            <w:pPr>
              <w:snapToGrid w:val="0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Cs/>
                <w:sz w:val="23"/>
                <w:szCs w:val="23"/>
              </w:rPr>
              <w:t>Региональная история</w:t>
            </w:r>
            <w:r w:rsidR="00FE384E" w:rsidRPr="008F432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и патриотическое воспитание: особенности реализации в образовательном процессе</w:t>
            </w:r>
          </w:p>
        </w:tc>
        <w:tc>
          <w:tcPr>
            <w:tcW w:w="1985" w:type="dxa"/>
            <w:shd w:val="clear" w:color="auto" w:fill="auto"/>
          </w:tcPr>
          <w:p w14:paraId="675A733A" w14:textId="67AF07C5" w:rsidR="000A34F9" w:rsidRPr="008F432B" w:rsidRDefault="00C80443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«ПРОБЛЕМНАЯ ЛЕКЦИЯ»</w:t>
            </w:r>
          </w:p>
        </w:tc>
        <w:tc>
          <w:tcPr>
            <w:tcW w:w="7507" w:type="dxa"/>
            <w:gridSpan w:val="2"/>
            <w:shd w:val="clear" w:color="auto" w:fill="auto"/>
          </w:tcPr>
          <w:p w14:paraId="2F4CBCB6" w14:textId="77777777" w:rsidR="00DE1A5B" w:rsidRPr="008F432B" w:rsidRDefault="00DE1A5B" w:rsidP="008F43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Спикер: </w:t>
            </w:r>
          </w:p>
          <w:p w14:paraId="275C8953" w14:textId="2DF056FA" w:rsidR="00DE1A5B" w:rsidRPr="008F432B" w:rsidRDefault="00DE1A5B" w:rsidP="008F43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Алексашкина Людмила Николаевна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, доктор педагогических наук, старший научный сотрудник Лаборатории социально-гуманитарного общего образования Института стратегии развития образования РАО, автор пособий и учебников по истории</w:t>
            </w:r>
          </w:p>
        </w:tc>
      </w:tr>
      <w:tr w:rsidR="008F432B" w:rsidRPr="008F432B" w14:paraId="11D99DAD" w14:textId="77777777" w:rsidTr="008F432B">
        <w:tc>
          <w:tcPr>
            <w:tcW w:w="1412" w:type="dxa"/>
            <w:shd w:val="clear" w:color="auto" w:fill="auto"/>
          </w:tcPr>
          <w:p w14:paraId="5E7CBD3F" w14:textId="77777777" w:rsidR="00DE1A5B" w:rsidRPr="008F432B" w:rsidRDefault="00DE1A5B" w:rsidP="008F432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i/>
                <w:sz w:val="23"/>
                <w:szCs w:val="23"/>
              </w:rPr>
              <w:t>15.30-16.00</w:t>
            </w:r>
          </w:p>
        </w:tc>
        <w:tc>
          <w:tcPr>
            <w:tcW w:w="4397" w:type="dxa"/>
            <w:shd w:val="clear" w:color="auto" w:fill="auto"/>
          </w:tcPr>
          <w:p w14:paraId="72751272" w14:textId="77777777" w:rsidR="00DE1A5B" w:rsidRPr="008F432B" w:rsidRDefault="00DE1A5B" w:rsidP="008F432B">
            <w:pPr>
              <w:tabs>
                <w:tab w:val="left" w:pos="117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Чайно-кофейная пауза</w:t>
            </w:r>
          </w:p>
        </w:tc>
        <w:tc>
          <w:tcPr>
            <w:tcW w:w="1985" w:type="dxa"/>
            <w:shd w:val="clear" w:color="auto" w:fill="auto"/>
          </w:tcPr>
          <w:p w14:paraId="10519A3A" w14:textId="77777777" w:rsidR="00DE1A5B" w:rsidRPr="008F432B" w:rsidRDefault="00DE1A5B" w:rsidP="008F43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7" w:type="dxa"/>
            <w:gridSpan w:val="2"/>
            <w:shd w:val="clear" w:color="auto" w:fill="auto"/>
          </w:tcPr>
          <w:p w14:paraId="25964B75" w14:textId="77777777" w:rsidR="00DE1A5B" w:rsidRPr="008F432B" w:rsidRDefault="00DE1A5B" w:rsidP="008F43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432B" w:rsidRPr="008F432B" w14:paraId="5C903C0F" w14:textId="77777777" w:rsidTr="008F432B">
        <w:tc>
          <w:tcPr>
            <w:tcW w:w="1412" w:type="dxa"/>
            <w:shd w:val="clear" w:color="auto" w:fill="auto"/>
          </w:tcPr>
          <w:p w14:paraId="6482A4FA" w14:textId="77777777" w:rsidR="00DE1A5B" w:rsidRPr="008F432B" w:rsidRDefault="00DE1A5B" w:rsidP="008F432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16.00-17.00</w:t>
            </w:r>
          </w:p>
        </w:tc>
        <w:tc>
          <w:tcPr>
            <w:tcW w:w="4397" w:type="dxa"/>
            <w:shd w:val="clear" w:color="auto" w:fill="auto"/>
          </w:tcPr>
          <w:p w14:paraId="02FFEE54" w14:textId="117A64D9" w:rsidR="000A34F9" w:rsidRPr="008F432B" w:rsidRDefault="00FE384E" w:rsidP="008F432B">
            <w:pPr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Cs/>
                <w:sz w:val="23"/>
                <w:szCs w:val="23"/>
              </w:rPr>
              <w:t>Особенности курса «Обществознания» в условиях введения Концепции преподавания обществознания и обновления ФГОС</w:t>
            </w:r>
          </w:p>
        </w:tc>
        <w:tc>
          <w:tcPr>
            <w:tcW w:w="1985" w:type="dxa"/>
            <w:shd w:val="clear" w:color="auto" w:fill="auto"/>
          </w:tcPr>
          <w:p w14:paraId="2F66C862" w14:textId="00B51DFB" w:rsidR="00DE1A5B" w:rsidRPr="008F432B" w:rsidRDefault="00EB24EE" w:rsidP="008F43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ПАНЕЛЬНАЯ ДИСКУССИЯ</w:t>
            </w:r>
          </w:p>
        </w:tc>
        <w:tc>
          <w:tcPr>
            <w:tcW w:w="7507" w:type="dxa"/>
            <w:gridSpan w:val="2"/>
            <w:shd w:val="clear" w:color="auto" w:fill="auto"/>
          </w:tcPr>
          <w:p w14:paraId="0362C6D7" w14:textId="77777777" w:rsidR="00EB24EE" w:rsidRPr="008F432B" w:rsidRDefault="00EB24EE" w:rsidP="008F432B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3"/>
                <w:szCs w:val="23"/>
                <w:lang w:val="ru-RU"/>
              </w:rPr>
            </w:pPr>
            <w:r w:rsidRPr="008F432B">
              <w:rPr>
                <w:b/>
                <w:sz w:val="23"/>
                <w:szCs w:val="23"/>
                <w:lang w:val="ru-RU"/>
              </w:rPr>
              <w:t xml:space="preserve">Ведущий: </w:t>
            </w:r>
          </w:p>
          <w:p w14:paraId="7F72E51E" w14:textId="77777777" w:rsidR="00EB24EE" w:rsidRPr="008F432B" w:rsidRDefault="00EB24EE" w:rsidP="008F432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</w:p>
          <w:p w14:paraId="15223677" w14:textId="75CCA6E2" w:rsidR="00DE1A5B" w:rsidRPr="008F432B" w:rsidRDefault="00EB24EE" w:rsidP="008F43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Лобанов Илья Анатольевич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, научный сотрудник Лаборатории социально-гуманитарного общего образования Института стратегии развития образования РАО, Почетный работник общего образования, член Федеральной комиссии по доработке ФГОС</w:t>
            </w:r>
          </w:p>
        </w:tc>
      </w:tr>
      <w:tr w:rsidR="00FD7CB2" w:rsidRPr="008F432B" w14:paraId="3D8BBAD7" w14:textId="77777777" w:rsidTr="008F432B">
        <w:tc>
          <w:tcPr>
            <w:tcW w:w="15301" w:type="dxa"/>
            <w:gridSpan w:val="5"/>
            <w:shd w:val="clear" w:color="auto" w:fill="auto"/>
          </w:tcPr>
          <w:p w14:paraId="1DFFE775" w14:textId="7D5F47DF" w:rsidR="000A34F9" w:rsidRPr="008F432B" w:rsidRDefault="000A34F9" w:rsidP="008F432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0000"/>
                <w:sz w:val="23"/>
                <w:szCs w:val="23"/>
                <w:lang w:val="ru-RU"/>
              </w:rPr>
            </w:pPr>
            <w:r w:rsidRPr="008F432B">
              <w:rPr>
                <w:b/>
                <w:color w:val="C00000"/>
                <w:sz w:val="23"/>
                <w:szCs w:val="23"/>
                <w:lang w:val="ru-RU"/>
              </w:rPr>
              <w:t xml:space="preserve">ДЕНЬ ТРЕТИЙ </w:t>
            </w:r>
          </w:p>
          <w:p w14:paraId="4B552415" w14:textId="74A9DB7E" w:rsidR="000A34F9" w:rsidRPr="008F432B" w:rsidRDefault="00FD7CB2" w:rsidP="008F432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0000"/>
                <w:sz w:val="23"/>
                <w:szCs w:val="23"/>
                <w:lang w:val="ru-RU"/>
              </w:rPr>
            </w:pPr>
            <w:r w:rsidRPr="008F432B">
              <w:rPr>
                <w:b/>
                <w:color w:val="C00000"/>
                <w:sz w:val="23"/>
                <w:szCs w:val="23"/>
                <w:lang w:val="ru-RU"/>
              </w:rPr>
              <w:t xml:space="preserve"> </w:t>
            </w:r>
            <w:r w:rsidR="00E576D7" w:rsidRPr="008F432B">
              <w:rPr>
                <w:b/>
                <w:color w:val="C00000"/>
                <w:sz w:val="23"/>
                <w:szCs w:val="23"/>
                <w:lang w:val="ru-RU"/>
              </w:rPr>
              <w:t>19</w:t>
            </w:r>
            <w:r w:rsidRPr="008F432B">
              <w:rPr>
                <w:b/>
                <w:color w:val="C00000"/>
                <w:sz w:val="23"/>
                <w:szCs w:val="23"/>
                <w:lang w:val="ru-RU"/>
              </w:rPr>
              <w:t xml:space="preserve"> сентября 2019 года </w:t>
            </w:r>
          </w:p>
          <w:p w14:paraId="3C8F88D3" w14:textId="1C560D07" w:rsidR="00FD7CB2" w:rsidRPr="008F432B" w:rsidRDefault="00FD7CB2" w:rsidP="008F432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0000"/>
                <w:sz w:val="23"/>
                <w:szCs w:val="23"/>
                <w:lang w:val="ru-RU"/>
              </w:rPr>
            </w:pPr>
            <w:r w:rsidRPr="008F432B">
              <w:rPr>
                <w:b/>
                <w:color w:val="C00000"/>
                <w:sz w:val="23"/>
                <w:szCs w:val="23"/>
                <w:lang w:val="ru-RU"/>
              </w:rPr>
              <w:t>ПРОГРАММА ДЛЯ ПРЕДСТАВИТЕЛЕЙ ОБЩЕОБРАЗОВАТЕЛЬНЫХ УЧРЕЖДЕНИЙ</w:t>
            </w:r>
          </w:p>
          <w:p w14:paraId="3BAB814A" w14:textId="042C279F" w:rsidR="00E576D7" w:rsidRPr="008F432B" w:rsidRDefault="00E576D7" w:rsidP="008F432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</w:p>
        </w:tc>
      </w:tr>
      <w:tr w:rsidR="008F432B" w:rsidRPr="008F432B" w14:paraId="0B735885" w14:textId="77777777" w:rsidTr="008F432B">
        <w:tc>
          <w:tcPr>
            <w:tcW w:w="1412" w:type="dxa"/>
            <w:shd w:val="clear" w:color="auto" w:fill="auto"/>
          </w:tcPr>
          <w:p w14:paraId="224591D6" w14:textId="336CF456" w:rsidR="00FD7CB2" w:rsidRPr="008F432B" w:rsidRDefault="00E576D7" w:rsidP="008F432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i/>
                <w:sz w:val="23"/>
                <w:szCs w:val="23"/>
              </w:rPr>
              <w:t>08.00-09.30</w:t>
            </w:r>
          </w:p>
        </w:tc>
        <w:tc>
          <w:tcPr>
            <w:tcW w:w="4397" w:type="dxa"/>
            <w:shd w:val="clear" w:color="auto" w:fill="auto"/>
          </w:tcPr>
          <w:p w14:paraId="61F89116" w14:textId="75E665CC" w:rsidR="00FD7CB2" w:rsidRPr="008F432B" w:rsidRDefault="00E576D7" w:rsidP="008F432B">
            <w:pPr>
              <w:snapToGri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Cs/>
                <w:sz w:val="23"/>
                <w:szCs w:val="23"/>
              </w:rPr>
              <w:t>Завтрак</w:t>
            </w:r>
          </w:p>
        </w:tc>
        <w:tc>
          <w:tcPr>
            <w:tcW w:w="1985" w:type="dxa"/>
            <w:shd w:val="clear" w:color="auto" w:fill="auto"/>
          </w:tcPr>
          <w:p w14:paraId="17E2F63D" w14:textId="77777777" w:rsidR="00FD7CB2" w:rsidRPr="008F432B" w:rsidRDefault="00FD7CB2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507" w:type="dxa"/>
            <w:gridSpan w:val="2"/>
            <w:shd w:val="clear" w:color="auto" w:fill="auto"/>
          </w:tcPr>
          <w:p w14:paraId="790D39E7" w14:textId="77777777" w:rsidR="00FD7CB2" w:rsidRPr="008F432B" w:rsidRDefault="00FD7CB2" w:rsidP="008F432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</w:p>
        </w:tc>
      </w:tr>
      <w:tr w:rsidR="008F432B" w:rsidRPr="008F432B" w14:paraId="42FE1532" w14:textId="77777777" w:rsidTr="008F432B">
        <w:tc>
          <w:tcPr>
            <w:tcW w:w="1412" w:type="dxa"/>
            <w:shd w:val="clear" w:color="auto" w:fill="auto"/>
          </w:tcPr>
          <w:p w14:paraId="662C6F12" w14:textId="3E622841" w:rsidR="00FD7CB2" w:rsidRPr="008F432B" w:rsidRDefault="00E576D7" w:rsidP="008F432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10.00-12.00</w:t>
            </w:r>
          </w:p>
        </w:tc>
        <w:tc>
          <w:tcPr>
            <w:tcW w:w="4397" w:type="dxa"/>
            <w:shd w:val="clear" w:color="auto" w:fill="auto"/>
          </w:tcPr>
          <w:p w14:paraId="51ADECF0" w14:textId="645C638A" w:rsidR="00FD7CB2" w:rsidRPr="008F432B" w:rsidRDefault="002948FE" w:rsidP="008F432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Методические основы преподавания местного самоуправления в общеобразовательной школе.</w:t>
            </w:r>
            <w:r w:rsidR="00BF698D"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1CF8"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Разбор методических рекомендаций Минобрнауки РФ </w:t>
            </w:r>
            <w:r w:rsidR="00857EB1" w:rsidRPr="008F432B">
              <w:rPr>
                <w:rFonts w:ascii="Times New Roman" w:hAnsi="Times New Roman" w:cs="Times New Roman"/>
                <w:kern w:val="24"/>
                <w:sz w:val="23"/>
                <w:szCs w:val="23"/>
              </w:rPr>
              <w:t xml:space="preserve">по организации и проведению в общеобразовательных организациях Российской Федерации </w:t>
            </w:r>
            <w:r w:rsidR="00857EB1" w:rsidRPr="008F432B">
              <w:rPr>
                <w:rFonts w:ascii="Times New Roman" w:hAnsi="Times New Roman" w:cs="Times New Roman"/>
                <w:kern w:val="24"/>
                <w:sz w:val="23"/>
                <w:szCs w:val="23"/>
              </w:rPr>
              <w:lastRenderedPageBreak/>
              <w:t>«Всероссийского урока местного самоуправления».</w:t>
            </w:r>
          </w:p>
        </w:tc>
        <w:tc>
          <w:tcPr>
            <w:tcW w:w="1985" w:type="dxa"/>
            <w:shd w:val="clear" w:color="auto" w:fill="auto"/>
          </w:tcPr>
          <w:p w14:paraId="1867A681" w14:textId="14FB6A02" w:rsidR="00FD7CB2" w:rsidRPr="008F432B" w:rsidRDefault="00E576D7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Круглый стол</w:t>
            </w:r>
          </w:p>
        </w:tc>
        <w:tc>
          <w:tcPr>
            <w:tcW w:w="7507" w:type="dxa"/>
            <w:gridSpan w:val="2"/>
            <w:shd w:val="clear" w:color="auto" w:fill="auto"/>
          </w:tcPr>
          <w:p w14:paraId="28BA2EB6" w14:textId="77777777" w:rsidR="00E576D7" w:rsidRPr="008F432B" w:rsidRDefault="00E576D7" w:rsidP="008F43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Ведущий: </w:t>
            </w:r>
          </w:p>
          <w:p w14:paraId="5B6B6B3E" w14:textId="134F4D7D" w:rsidR="00FD7CB2" w:rsidRPr="008F432B" w:rsidRDefault="00E576D7" w:rsidP="008F432B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Кочнев Сергей Васильевич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948FE" w:rsidRPr="008F432B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BF698D"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948FE" w:rsidRPr="008F432B">
              <w:rPr>
                <w:rFonts w:ascii="Times New Roman" w:hAnsi="Times New Roman" w:cs="Times New Roman"/>
                <w:sz w:val="23"/>
                <w:szCs w:val="23"/>
              </w:rPr>
              <w:t>к.с.н</w:t>
            </w:r>
            <w:proofErr w:type="spellEnd"/>
            <w:r w:rsidR="002948FE" w:rsidRPr="008F432B">
              <w:rPr>
                <w:rFonts w:ascii="Times New Roman" w:hAnsi="Times New Roman" w:cs="Times New Roman"/>
                <w:sz w:val="23"/>
                <w:szCs w:val="23"/>
              </w:rPr>
              <w:t>. П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редседатель  Совета директоров Института развития местных сообществ</w:t>
            </w:r>
          </w:p>
        </w:tc>
      </w:tr>
      <w:tr w:rsidR="008F432B" w:rsidRPr="008F432B" w14:paraId="41E068D4" w14:textId="77777777" w:rsidTr="008F432B">
        <w:trPr>
          <w:trHeight w:val="918"/>
        </w:trPr>
        <w:tc>
          <w:tcPr>
            <w:tcW w:w="1412" w:type="dxa"/>
            <w:shd w:val="clear" w:color="auto" w:fill="auto"/>
          </w:tcPr>
          <w:p w14:paraId="71A4F5E0" w14:textId="3F2034D4" w:rsidR="00E576D7" w:rsidRPr="008F432B" w:rsidRDefault="00BF698D" w:rsidP="008F432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12.00-12.30</w:t>
            </w:r>
          </w:p>
          <w:p w14:paraId="5D227AFA" w14:textId="3906225A" w:rsidR="00E576D7" w:rsidRPr="008F432B" w:rsidRDefault="00E576D7" w:rsidP="008F432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397" w:type="dxa"/>
            <w:shd w:val="clear" w:color="auto" w:fill="auto"/>
          </w:tcPr>
          <w:p w14:paraId="0ED4AB81" w14:textId="360DDEDC" w:rsidR="00E576D7" w:rsidRPr="008F432B" w:rsidRDefault="00E576D7" w:rsidP="008F432B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Чайно-кофейная пауза</w:t>
            </w:r>
          </w:p>
        </w:tc>
        <w:tc>
          <w:tcPr>
            <w:tcW w:w="1985" w:type="dxa"/>
            <w:shd w:val="clear" w:color="auto" w:fill="auto"/>
          </w:tcPr>
          <w:p w14:paraId="0FC42FCF" w14:textId="77777777" w:rsidR="00FD7CB2" w:rsidRPr="008F432B" w:rsidRDefault="00FD7CB2" w:rsidP="008F43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507" w:type="dxa"/>
            <w:gridSpan w:val="2"/>
            <w:shd w:val="clear" w:color="auto" w:fill="auto"/>
          </w:tcPr>
          <w:p w14:paraId="746AD7A9" w14:textId="77777777" w:rsidR="00FD7CB2" w:rsidRPr="008F432B" w:rsidRDefault="00FD7CB2" w:rsidP="008F432B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432B" w:rsidRPr="008F432B" w14:paraId="2CBBA74C" w14:textId="77777777" w:rsidTr="008F432B">
        <w:trPr>
          <w:trHeight w:val="1408"/>
        </w:trPr>
        <w:tc>
          <w:tcPr>
            <w:tcW w:w="1412" w:type="dxa"/>
            <w:shd w:val="clear" w:color="auto" w:fill="auto"/>
          </w:tcPr>
          <w:p w14:paraId="54701E95" w14:textId="6E212AAE" w:rsidR="002948FE" w:rsidRPr="008F432B" w:rsidRDefault="00BF698D" w:rsidP="008F432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12:30-14:00</w:t>
            </w:r>
          </w:p>
        </w:tc>
        <w:tc>
          <w:tcPr>
            <w:tcW w:w="4397" w:type="dxa"/>
            <w:shd w:val="clear" w:color="auto" w:fill="auto"/>
          </w:tcPr>
          <w:p w14:paraId="6C5216F6" w14:textId="7EC97D67" w:rsidR="007F611F" w:rsidRPr="008F432B" w:rsidRDefault="007F611F" w:rsidP="008F432B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Европейский и российский опыт участия детей и молодежи. Модели, принципы, формы и инструменты участия молодых граждан в принятии решений.</w:t>
            </w:r>
          </w:p>
        </w:tc>
        <w:tc>
          <w:tcPr>
            <w:tcW w:w="1985" w:type="dxa"/>
            <w:shd w:val="clear" w:color="auto" w:fill="auto"/>
          </w:tcPr>
          <w:p w14:paraId="2447DD98" w14:textId="4CD2EB33" w:rsidR="002948FE" w:rsidRPr="008F432B" w:rsidRDefault="00560B5E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Лекция - дискуссия</w:t>
            </w:r>
          </w:p>
        </w:tc>
        <w:tc>
          <w:tcPr>
            <w:tcW w:w="7507" w:type="dxa"/>
            <w:gridSpan w:val="2"/>
            <w:shd w:val="clear" w:color="auto" w:fill="auto"/>
          </w:tcPr>
          <w:p w14:paraId="3D98D0C5" w14:textId="741E3A8E" w:rsidR="00BF698D" w:rsidRPr="008F432B" w:rsidRDefault="00BF698D" w:rsidP="008F43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Ведущи</w:t>
            </w:r>
            <w:r w:rsidR="00AB6EDE"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  <w:p w14:paraId="2A8DE1C5" w14:textId="34850518" w:rsidR="00BF698D" w:rsidRPr="008F432B" w:rsidRDefault="00BF698D" w:rsidP="008F432B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Кочнев Сергей Васильевич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к.с.н</w:t>
            </w:r>
            <w:proofErr w:type="spellEnd"/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. Председатель  Совета директоров Института развития местных сообществ</w:t>
            </w:r>
          </w:p>
          <w:p w14:paraId="740CDE5E" w14:textId="476388A3" w:rsidR="002948FE" w:rsidRPr="008F432B" w:rsidRDefault="00AB6EDE" w:rsidP="008F432B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Куликов Александр Леонидович</w:t>
            </w:r>
            <w:r w:rsidRPr="008F432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Председатель Правления Совета директоров НП «Центр инноваций МО»</w:t>
            </w:r>
          </w:p>
        </w:tc>
      </w:tr>
      <w:tr w:rsidR="008F432B" w:rsidRPr="008F432B" w14:paraId="410A5E72" w14:textId="77777777" w:rsidTr="008F432B">
        <w:trPr>
          <w:trHeight w:val="527"/>
        </w:trPr>
        <w:tc>
          <w:tcPr>
            <w:tcW w:w="1412" w:type="dxa"/>
            <w:shd w:val="clear" w:color="auto" w:fill="auto"/>
          </w:tcPr>
          <w:p w14:paraId="14198D19" w14:textId="3F146624" w:rsidR="00E576D7" w:rsidRPr="008F432B" w:rsidRDefault="00E576D7" w:rsidP="008F432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i/>
                <w:sz w:val="23"/>
                <w:szCs w:val="23"/>
              </w:rPr>
              <w:t>14.00-15.00</w:t>
            </w:r>
          </w:p>
        </w:tc>
        <w:tc>
          <w:tcPr>
            <w:tcW w:w="4397" w:type="dxa"/>
            <w:shd w:val="clear" w:color="auto" w:fill="auto"/>
          </w:tcPr>
          <w:p w14:paraId="3346B7C6" w14:textId="2135D2BC" w:rsidR="00E576D7" w:rsidRPr="008F432B" w:rsidRDefault="00E576D7" w:rsidP="008F432B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  <w:tc>
          <w:tcPr>
            <w:tcW w:w="1985" w:type="dxa"/>
            <w:shd w:val="clear" w:color="auto" w:fill="auto"/>
          </w:tcPr>
          <w:p w14:paraId="3B04E98B" w14:textId="77777777" w:rsidR="00E576D7" w:rsidRPr="008F432B" w:rsidRDefault="00E576D7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507" w:type="dxa"/>
            <w:gridSpan w:val="2"/>
            <w:shd w:val="clear" w:color="auto" w:fill="auto"/>
          </w:tcPr>
          <w:p w14:paraId="46803F54" w14:textId="77777777" w:rsidR="00E576D7" w:rsidRPr="008F432B" w:rsidRDefault="00E576D7" w:rsidP="008F432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</w:p>
        </w:tc>
      </w:tr>
      <w:tr w:rsidR="008F432B" w:rsidRPr="008F432B" w14:paraId="0416CE1D" w14:textId="77777777" w:rsidTr="008F432B">
        <w:tc>
          <w:tcPr>
            <w:tcW w:w="1412" w:type="dxa"/>
            <w:shd w:val="clear" w:color="auto" w:fill="auto"/>
          </w:tcPr>
          <w:p w14:paraId="05CC1562" w14:textId="04697665" w:rsidR="002615E8" w:rsidRPr="008F432B" w:rsidRDefault="00560B5E" w:rsidP="008F432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15.00-16</w:t>
            </w:r>
            <w:r w:rsidR="00667F1F" w:rsidRPr="008F432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.00</w:t>
            </w:r>
          </w:p>
        </w:tc>
        <w:tc>
          <w:tcPr>
            <w:tcW w:w="4397" w:type="dxa"/>
            <w:shd w:val="clear" w:color="auto" w:fill="auto"/>
          </w:tcPr>
          <w:p w14:paraId="015D0AFA" w14:textId="49084F37" w:rsidR="002615E8" w:rsidRPr="008F432B" w:rsidRDefault="00667F1F" w:rsidP="008F432B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Общественные организации как дополнительный ресурс в обще</w:t>
            </w:r>
            <w:r w:rsidR="002615E8" w:rsidRPr="008F432B">
              <w:rPr>
                <w:rFonts w:ascii="Times New Roman" w:hAnsi="Times New Roman" w:cs="Times New Roman"/>
                <w:sz w:val="23"/>
                <w:szCs w:val="23"/>
              </w:rPr>
              <w:t>образовательном процессе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 в средних общеобразовательных учреждениях</w:t>
            </w:r>
          </w:p>
        </w:tc>
        <w:tc>
          <w:tcPr>
            <w:tcW w:w="1985" w:type="dxa"/>
            <w:shd w:val="clear" w:color="auto" w:fill="auto"/>
          </w:tcPr>
          <w:p w14:paraId="697AB90A" w14:textId="09E5D976" w:rsidR="002615E8" w:rsidRPr="008F432B" w:rsidRDefault="00560B5E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ПАНЕЛЬНАЯ ДИСКУССИЯ</w:t>
            </w:r>
          </w:p>
        </w:tc>
        <w:tc>
          <w:tcPr>
            <w:tcW w:w="7507" w:type="dxa"/>
            <w:gridSpan w:val="2"/>
            <w:shd w:val="clear" w:color="auto" w:fill="auto"/>
          </w:tcPr>
          <w:p w14:paraId="38AC3AE9" w14:textId="77777777" w:rsidR="00667F1F" w:rsidRPr="008F432B" w:rsidRDefault="00667F1F" w:rsidP="008F432B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3"/>
                <w:szCs w:val="23"/>
                <w:lang w:val="ru-RU"/>
              </w:rPr>
            </w:pPr>
            <w:r w:rsidRPr="008F432B">
              <w:rPr>
                <w:b/>
                <w:sz w:val="23"/>
                <w:szCs w:val="23"/>
                <w:lang w:val="ru-RU"/>
              </w:rPr>
              <w:t>Ведущий:</w:t>
            </w:r>
          </w:p>
          <w:p w14:paraId="24199285" w14:textId="79D39F9E" w:rsidR="002615E8" w:rsidRPr="008F432B" w:rsidRDefault="00667F1F" w:rsidP="008F432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 w:rsidRPr="008F432B">
              <w:rPr>
                <w:b/>
                <w:sz w:val="23"/>
                <w:szCs w:val="23"/>
                <w:lang w:val="ru-RU"/>
              </w:rPr>
              <w:t>Дроздова Татьяна Николаевна</w:t>
            </w:r>
            <w:r w:rsidRPr="008F432B">
              <w:rPr>
                <w:sz w:val="23"/>
                <w:szCs w:val="23"/>
                <w:lang w:val="ru-RU"/>
              </w:rPr>
              <w:t xml:space="preserve">, </w:t>
            </w:r>
            <w:r w:rsidR="002615E8" w:rsidRPr="008F432B">
              <w:rPr>
                <w:sz w:val="23"/>
                <w:szCs w:val="23"/>
                <w:lang w:val="ru-RU"/>
              </w:rPr>
              <w:t>Директор МБОУ «Средняя общеобразовательная школа № 15» г. Калуги, депутат Законодательного Собрания Калужской области</w:t>
            </w:r>
          </w:p>
        </w:tc>
      </w:tr>
      <w:tr w:rsidR="008F432B" w:rsidRPr="008F432B" w14:paraId="0B6C8B20" w14:textId="77777777" w:rsidTr="008F432B">
        <w:tc>
          <w:tcPr>
            <w:tcW w:w="1412" w:type="dxa"/>
            <w:shd w:val="clear" w:color="auto" w:fill="auto"/>
          </w:tcPr>
          <w:p w14:paraId="6B47358D" w14:textId="590EE249" w:rsidR="002948FE" w:rsidRPr="008F432B" w:rsidRDefault="00560B5E" w:rsidP="008F432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16.00-17.3</w:t>
            </w:r>
            <w:r w:rsidR="00667F1F" w:rsidRPr="008F432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4397" w:type="dxa"/>
            <w:shd w:val="clear" w:color="auto" w:fill="auto"/>
          </w:tcPr>
          <w:p w14:paraId="25DE644D" w14:textId="1E2B0EA0" w:rsidR="00D04E23" w:rsidRPr="008F432B" w:rsidRDefault="00D04E23" w:rsidP="008F432B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Мет</w:t>
            </w:r>
            <w:r w:rsidR="00857EB1"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одика организации проведения Всероссийских конкурсов, </w:t>
            </w:r>
            <w:r w:rsidR="0059667C" w:rsidRPr="008F432B">
              <w:rPr>
                <w:rFonts w:ascii="Times New Roman" w:hAnsi="Times New Roman" w:cs="Times New Roman"/>
                <w:sz w:val="23"/>
                <w:szCs w:val="23"/>
              </w:rPr>
              <w:t>«У</w:t>
            </w:r>
            <w:r w:rsidR="00857EB1" w:rsidRPr="008F432B">
              <w:rPr>
                <w:rFonts w:ascii="Times New Roman" w:hAnsi="Times New Roman" w:cs="Times New Roman"/>
                <w:sz w:val="23"/>
                <w:szCs w:val="23"/>
              </w:rPr>
              <w:t>рок местного самоуправления</w:t>
            </w:r>
            <w:r w:rsidR="0059667C"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«История местного самоуправления». </w:t>
            </w:r>
            <w:r w:rsidR="00286F14"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286F14"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рганизация </w:t>
            </w:r>
            <w:r w:rsidR="00C260CB" w:rsidRPr="008F432B">
              <w:rPr>
                <w:rFonts w:ascii="Times New Roman" w:hAnsi="Times New Roman" w:cs="Times New Roman"/>
                <w:sz w:val="23"/>
                <w:szCs w:val="23"/>
              </w:rPr>
              <w:t>региональных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 этапов</w:t>
            </w:r>
            <w:r w:rsidR="009F4EA7" w:rsidRPr="008F432B">
              <w:rPr>
                <w:rFonts w:ascii="Times New Roman" w:hAnsi="Times New Roman" w:cs="Times New Roman"/>
                <w:sz w:val="23"/>
                <w:szCs w:val="23"/>
              </w:rPr>
              <w:t>, согласование и обсуждение Положений о конкурсе на 2020 г.</w:t>
            </w:r>
          </w:p>
        </w:tc>
        <w:tc>
          <w:tcPr>
            <w:tcW w:w="1985" w:type="dxa"/>
            <w:shd w:val="clear" w:color="auto" w:fill="auto"/>
          </w:tcPr>
          <w:p w14:paraId="5FBAB51D" w14:textId="51D43279" w:rsidR="002948FE" w:rsidRPr="008F432B" w:rsidRDefault="00560B5E" w:rsidP="008F43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ЛАБОРАТОРИЯ</w:t>
            </w:r>
          </w:p>
        </w:tc>
        <w:tc>
          <w:tcPr>
            <w:tcW w:w="7507" w:type="dxa"/>
            <w:gridSpan w:val="2"/>
            <w:shd w:val="clear" w:color="auto" w:fill="auto"/>
          </w:tcPr>
          <w:p w14:paraId="66B26983" w14:textId="3FC6A197" w:rsidR="00BF698D" w:rsidRPr="008C4E44" w:rsidRDefault="008C4E44" w:rsidP="008F43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="00BF698D"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едущи</w:t>
            </w:r>
            <w:r w:rsidR="00667F1F"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 w:rsidR="00BF698D"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="00BF698D" w:rsidRPr="008F432B">
              <w:rPr>
                <w:rFonts w:ascii="Times New Roman" w:hAnsi="Times New Roman" w:cs="Times New Roman"/>
                <w:b/>
                <w:sz w:val="23"/>
                <w:szCs w:val="23"/>
              </w:rPr>
              <w:t>Лобанов Илья Анатольевич</w:t>
            </w:r>
            <w:r w:rsidR="00BF698D"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, научный сотрудник Лаборатории социально-гуманитарного общего образования Института стратегии развития образования РАО, Почетный работник общего образования, </w:t>
            </w:r>
            <w:r w:rsidR="00BF698D" w:rsidRPr="008C4E44">
              <w:rPr>
                <w:rFonts w:ascii="Times New Roman" w:hAnsi="Times New Roman" w:cs="Times New Roman"/>
                <w:sz w:val="23"/>
                <w:szCs w:val="23"/>
              </w:rPr>
              <w:t>член Федеральной комиссии по доработке ФГОС</w:t>
            </w:r>
          </w:p>
          <w:p w14:paraId="42A2D5D7" w14:textId="442EFACF" w:rsidR="008C4E44" w:rsidRPr="008C4E44" w:rsidRDefault="008C4E44" w:rsidP="008C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4E4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Пономаренко</w:t>
            </w:r>
            <w:r w:rsidRPr="008C4E4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Евдокия Борисовна </w:t>
            </w:r>
            <w:r w:rsidRPr="008C4E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учитель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8C4E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деятел</w:t>
            </w:r>
            <w:bookmarkStart w:id="0" w:name="_GoBack"/>
            <w:bookmarkEnd w:id="0"/>
            <w:r w:rsidRPr="008C4E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ьности "Школа имени </w:t>
            </w:r>
            <w:proofErr w:type="spellStart"/>
            <w:r w:rsidRPr="008C4E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с.п</w:t>
            </w:r>
            <w:proofErr w:type="spellEnd"/>
            <w:r w:rsidRPr="008C4E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оролева"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г.о.Тольятти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Самарская</w:t>
            </w:r>
            <w:r w:rsidRPr="008C4E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  <w:p w14:paraId="18C2FCE5" w14:textId="507DB772" w:rsidR="002948FE" w:rsidRPr="008F432B" w:rsidRDefault="00BF698D" w:rsidP="008F432B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4E44">
              <w:rPr>
                <w:rFonts w:ascii="Times New Roman" w:hAnsi="Times New Roman" w:cs="Times New Roman"/>
                <w:b/>
                <w:sz w:val="23"/>
                <w:szCs w:val="23"/>
              </w:rPr>
              <w:t>Кочнев Сергей Васильевич</w:t>
            </w:r>
            <w:r w:rsidRPr="008C4E4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C4E44">
              <w:rPr>
                <w:rFonts w:ascii="Times New Roman" w:hAnsi="Times New Roman" w:cs="Times New Roman"/>
                <w:sz w:val="23"/>
                <w:szCs w:val="23"/>
              </w:rPr>
              <w:t>к.с.н</w:t>
            </w:r>
            <w:proofErr w:type="spellEnd"/>
            <w:r w:rsidRPr="008C4E44">
              <w:rPr>
                <w:rFonts w:ascii="Times New Roman" w:hAnsi="Times New Roman" w:cs="Times New Roman"/>
                <w:sz w:val="23"/>
                <w:szCs w:val="23"/>
              </w:rPr>
              <w:t>. Председатель  Совета директоров</w:t>
            </w:r>
            <w:r w:rsidRPr="008F432B">
              <w:rPr>
                <w:rFonts w:ascii="Times New Roman" w:hAnsi="Times New Roman" w:cs="Times New Roman"/>
                <w:sz w:val="23"/>
                <w:szCs w:val="23"/>
              </w:rPr>
              <w:t xml:space="preserve"> Института развития местных сообществ</w:t>
            </w:r>
          </w:p>
        </w:tc>
      </w:tr>
    </w:tbl>
    <w:p w14:paraId="3BF50608" w14:textId="28E24679" w:rsidR="00F102AF" w:rsidRPr="008F432B" w:rsidRDefault="00F102AF" w:rsidP="003563D2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C9A1DC1" w14:textId="2DD0A60E" w:rsidR="00560B5E" w:rsidRPr="008F432B" w:rsidRDefault="00560B5E" w:rsidP="003563D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F432B">
        <w:rPr>
          <w:rFonts w:ascii="Times New Roman" w:hAnsi="Times New Roman" w:cs="Times New Roman"/>
          <w:b/>
          <w:sz w:val="23"/>
          <w:szCs w:val="23"/>
        </w:rPr>
        <w:t xml:space="preserve">По окончании программы участникам Форума выдается </w:t>
      </w:r>
      <w:r w:rsidR="00FE384E" w:rsidRPr="008F432B">
        <w:rPr>
          <w:rFonts w:ascii="Times New Roman" w:hAnsi="Times New Roman" w:cs="Times New Roman"/>
          <w:b/>
          <w:sz w:val="23"/>
          <w:szCs w:val="23"/>
        </w:rPr>
        <w:t>удостоверение</w:t>
      </w:r>
      <w:r w:rsidRPr="008F432B">
        <w:rPr>
          <w:rFonts w:ascii="Times New Roman" w:hAnsi="Times New Roman" w:cs="Times New Roman"/>
          <w:b/>
          <w:sz w:val="23"/>
          <w:szCs w:val="23"/>
        </w:rPr>
        <w:t xml:space="preserve"> о прохождении курс</w:t>
      </w:r>
      <w:r w:rsidR="00FE384E" w:rsidRPr="008F432B">
        <w:rPr>
          <w:rFonts w:ascii="Times New Roman" w:hAnsi="Times New Roman" w:cs="Times New Roman"/>
          <w:b/>
          <w:sz w:val="23"/>
          <w:szCs w:val="23"/>
        </w:rPr>
        <w:t>ов</w:t>
      </w:r>
      <w:r w:rsidRPr="008F432B">
        <w:rPr>
          <w:rFonts w:ascii="Times New Roman" w:hAnsi="Times New Roman" w:cs="Times New Roman"/>
          <w:b/>
          <w:sz w:val="23"/>
          <w:szCs w:val="23"/>
        </w:rPr>
        <w:t xml:space="preserve"> повышения квалификации «Инновационные практики преподавания курсов истории и обществознания в школе при обновлении ФГОС»</w:t>
      </w:r>
      <w:r w:rsidR="00FE384E" w:rsidRPr="008F432B">
        <w:rPr>
          <w:rFonts w:ascii="Times New Roman" w:hAnsi="Times New Roman" w:cs="Times New Roman"/>
          <w:b/>
          <w:sz w:val="23"/>
          <w:szCs w:val="23"/>
        </w:rPr>
        <w:t xml:space="preserve"> (36 ч)</w:t>
      </w:r>
    </w:p>
    <w:sectPr w:rsidR="00560B5E" w:rsidRPr="008F432B" w:rsidSect="00F10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C88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2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FA1BA2"/>
    <w:multiLevelType w:val="hybridMultilevel"/>
    <w:tmpl w:val="8B90B51C"/>
    <w:lvl w:ilvl="0" w:tplc="D1505F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AB"/>
    <w:rsid w:val="0005673E"/>
    <w:rsid w:val="000A34F9"/>
    <w:rsid w:val="000C1D4C"/>
    <w:rsid w:val="000F2F9D"/>
    <w:rsid w:val="000F4485"/>
    <w:rsid w:val="00163290"/>
    <w:rsid w:val="001654D4"/>
    <w:rsid w:val="00181F21"/>
    <w:rsid w:val="001E69EA"/>
    <w:rsid w:val="001F7C73"/>
    <w:rsid w:val="00243582"/>
    <w:rsid w:val="002615E8"/>
    <w:rsid w:val="00264F5B"/>
    <w:rsid w:val="00286F14"/>
    <w:rsid w:val="002948FE"/>
    <w:rsid w:val="002B4D95"/>
    <w:rsid w:val="00327709"/>
    <w:rsid w:val="00346806"/>
    <w:rsid w:val="003563D2"/>
    <w:rsid w:val="00393355"/>
    <w:rsid w:val="003D2C0B"/>
    <w:rsid w:val="004B4C08"/>
    <w:rsid w:val="004F00C5"/>
    <w:rsid w:val="004F2F6F"/>
    <w:rsid w:val="00523278"/>
    <w:rsid w:val="0054212A"/>
    <w:rsid w:val="00553B7E"/>
    <w:rsid w:val="00560B5E"/>
    <w:rsid w:val="0059667C"/>
    <w:rsid w:val="005978C3"/>
    <w:rsid w:val="00623179"/>
    <w:rsid w:val="00667F1F"/>
    <w:rsid w:val="00690140"/>
    <w:rsid w:val="006D6097"/>
    <w:rsid w:val="00756C8C"/>
    <w:rsid w:val="007B05C3"/>
    <w:rsid w:val="007D734D"/>
    <w:rsid w:val="007E2F12"/>
    <w:rsid w:val="007E7FFB"/>
    <w:rsid w:val="007F4A48"/>
    <w:rsid w:val="007F611F"/>
    <w:rsid w:val="00835802"/>
    <w:rsid w:val="00857EB1"/>
    <w:rsid w:val="00867B23"/>
    <w:rsid w:val="008C4E44"/>
    <w:rsid w:val="008F432B"/>
    <w:rsid w:val="008F6FDE"/>
    <w:rsid w:val="00951FE7"/>
    <w:rsid w:val="00986093"/>
    <w:rsid w:val="009E797E"/>
    <w:rsid w:val="009F4EA7"/>
    <w:rsid w:val="00A1237B"/>
    <w:rsid w:val="00A50404"/>
    <w:rsid w:val="00A54FE5"/>
    <w:rsid w:val="00A91CF8"/>
    <w:rsid w:val="00AB6EDE"/>
    <w:rsid w:val="00AD5BAB"/>
    <w:rsid w:val="00B243F5"/>
    <w:rsid w:val="00B73EE4"/>
    <w:rsid w:val="00BA5222"/>
    <w:rsid w:val="00BB2F06"/>
    <w:rsid w:val="00BF698D"/>
    <w:rsid w:val="00C05A7A"/>
    <w:rsid w:val="00C260CB"/>
    <w:rsid w:val="00C76F15"/>
    <w:rsid w:val="00C80443"/>
    <w:rsid w:val="00CA48BA"/>
    <w:rsid w:val="00CD6965"/>
    <w:rsid w:val="00D04E23"/>
    <w:rsid w:val="00D31ADF"/>
    <w:rsid w:val="00D81D03"/>
    <w:rsid w:val="00D9633B"/>
    <w:rsid w:val="00DD7D69"/>
    <w:rsid w:val="00DE1A5B"/>
    <w:rsid w:val="00E13F0F"/>
    <w:rsid w:val="00E32695"/>
    <w:rsid w:val="00E41813"/>
    <w:rsid w:val="00E576D7"/>
    <w:rsid w:val="00E62DEA"/>
    <w:rsid w:val="00E77240"/>
    <w:rsid w:val="00EA2A68"/>
    <w:rsid w:val="00EB24EE"/>
    <w:rsid w:val="00EE6ECC"/>
    <w:rsid w:val="00EF568B"/>
    <w:rsid w:val="00EF5E7E"/>
    <w:rsid w:val="00EF6692"/>
    <w:rsid w:val="00F0746F"/>
    <w:rsid w:val="00F102AF"/>
    <w:rsid w:val="00F11B95"/>
    <w:rsid w:val="00FD7CB2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A699"/>
  <w15:chartTrackingRefBased/>
  <w15:docId w15:val="{9D06751A-55A4-4B60-9F01-74552856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02A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3">
    <w:name w:val="heading 3"/>
    <w:basedOn w:val="a"/>
    <w:next w:val="a"/>
    <w:link w:val="30"/>
    <w:qFormat/>
    <w:rsid w:val="00F102A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102A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F102AF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02AF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rsid w:val="00F102AF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40">
    <w:name w:val="Заголовок 4 Знак"/>
    <w:basedOn w:val="a0"/>
    <w:link w:val="4"/>
    <w:rsid w:val="00F102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F102A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F102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F102A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F102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F102A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Заголовок"/>
    <w:basedOn w:val="a"/>
    <w:next w:val="a7"/>
    <w:rsid w:val="00F10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8">
    <w:name w:val="Normal (Web)"/>
    <w:basedOn w:val="a"/>
    <w:rsid w:val="00F1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Subtitle"/>
    <w:basedOn w:val="a"/>
    <w:next w:val="a"/>
    <w:link w:val="a9"/>
    <w:uiPriority w:val="11"/>
    <w:qFormat/>
    <w:rsid w:val="00F102A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102AF"/>
    <w:rPr>
      <w:color w:val="5A5A5A" w:themeColor="text1" w:themeTint="A5"/>
      <w:spacing w:val="15"/>
    </w:rPr>
  </w:style>
  <w:style w:type="paragraph" w:styleId="aa">
    <w:name w:val="List Paragraph"/>
    <w:basedOn w:val="a"/>
    <w:uiPriority w:val="34"/>
    <w:qFormat/>
    <w:rsid w:val="006D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659</Words>
  <Characters>3760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lobanov7810@gmail.com</dc:creator>
  <cp:keywords/>
  <dc:description/>
  <cp:lastModifiedBy>Сергей Кочнев</cp:lastModifiedBy>
  <cp:revision>4</cp:revision>
  <dcterms:created xsi:type="dcterms:W3CDTF">2019-08-02T13:25:00Z</dcterms:created>
  <dcterms:modified xsi:type="dcterms:W3CDTF">2019-08-06T06:29:00Z</dcterms:modified>
</cp:coreProperties>
</file>