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174F" w14:textId="77777777" w:rsidR="00457C6F" w:rsidRDefault="00457C6F" w:rsidP="001A372C"/>
    <w:p w14:paraId="2AFD2624" w14:textId="77777777" w:rsidR="00BB0A52" w:rsidRPr="006E39B1" w:rsidRDefault="00BB0A52" w:rsidP="00BB0A52">
      <w:pPr>
        <w:jc w:val="center"/>
        <w:rPr>
          <w:rFonts w:ascii="Arial Black" w:hAnsi="Arial Black"/>
          <w:b/>
          <w:sz w:val="32"/>
        </w:rPr>
      </w:pPr>
      <w:r w:rsidRPr="007B0704">
        <w:rPr>
          <w:rFonts w:ascii="Arial Black" w:hAnsi="Arial Black"/>
          <w:b/>
          <w:sz w:val="32"/>
        </w:rPr>
        <w:t>ПРОГРАММА</w:t>
      </w:r>
      <w:r>
        <w:rPr>
          <w:rFonts w:ascii="Arial Black" w:hAnsi="Arial Black"/>
          <w:b/>
          <w:sz w:val="32"/>
        </w:rPr>
        <w:t xml:space="preserve">                                                                             </w:t>
      </w:r>
      <w:r w:rsidRPr="007B0704">
        <w:rPr>
          <w:rFonts w:ascii="Arial Black" w:hAnsi="Arial Black"/>
          <w:b/>
        </w:rPr>
        <w:t xml:space="preserve">проведения очного этапа                                                       </w:t>
      </w:r>
    </w:p>
    <w:p w14:paraId="4CACF0E5" w14:textId="77777777" w:rsidR="00BB0A52" w:rsidRDefault="00BB0A52" w:rsidP="00BB0A52">
      <w:pPr>
        <w:jc w:val="center"/>
        <w:rPr>
          <w:rFonts w:ascii="Arial Black" w:hAnsi="Arial Black"/>
          <w:b/>
        </w:rPr>
      </w:pPr>
      <w:r w:rsidRPr="007B0704">
        <w:rPr>
          <w:rFonts w:ascii="Arial Black" w:hAnsi="Arial Black"/>
          <w:b/>
        </w:rPr>
        <w:t xml:space="preserve">24-26 июля 2019 г. </w:t>
      </w:r>
    </w:p>
    <w:p w14:paraId="21A2556A" w14:textId="77777777" w:rsidR="00F642EC" w:rsidRDefault="00BB0A52">
      <w:r>
        <w:t>____________________________________________________________________________________</w:t>
      </w:r>
    </w:p>
    <w:p w14:paraId="6BB37D46" w14:textId="77777777" w:rsidR="00BB0A52" w:rsidRPr="007B0704" w:rsidRDefault="00BB0A52" w:rsidP="00BB0A52">
      <w:pPr>
        <w:jc w:val="center"/>
        <w:rPr>
          <w:rFonts w:ascii="Arial Black" w:hAnsi="Arial Black"/>
          <w:b/>
        </w:rPr>
      </w:pPr>
      <w:r w:rsidRPr="007B0704">
        <w:rPr>
          <w:rFonts w:ascii="Arial Black" w:hAnsi="Arial Black"/>
          <w:b/>
        </w:rPr>
        <w:t>24 июля 2019 года</w:t>
      </w:r>
    </w:p>
    <w:tbl>
      <w:tblPr>
        <w:tblStyle w:val="a9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5376"/>
        <w:gridCol w:w="10848"/>
      </w:tblGrid>
      <w:tr w:rsidR="00BB0A52" w:rsidRPr="009D3B4E" w14:paraId="48B6C86F" w14:textId="77777777" w:rsidTr="00BB0A52">
        <w:trPr>
          <w:trHeight w:val="810"/>
        </w:trPr>
        <w:tc>
          <w:tcPr>
            <w:tcW w:w="1437" w:type="dxa"/>
          </w:tcPr>
          <w:p w14:paraId="5FD9E85B" w14:textId="77777777" w:rsidR="00BB0A52" w:rsidRPr="00165711" w:rsidRDefault="00BB0A52" w:rsidP="009857F4">
            <w:pPr>
              <w:rPr>
                <w:sz w:val="24"/>
                <w:szCs w:val="24"/>
              </w:rPr>
            </w:pPr>
            <w:r w:rsidRPr="00165711">
              <w:rPr>
                <w:sz w:val="24"/>
                <w:szCs w:val="24"/>
              </w:rPr>
              <w:t>14:00 - 20:00</w:t>
            </w:r>
          </w:p>
        </w:tc>
        <w:tc>
          <w:tcPr>
            <w:tcW w:w="6669" w:type="dxa"/>
          </w:tcPr>
          <w:p w14:paraId="45B3C3B3" w14:textId="77777777" w:rsidR="00BB0A52" w:rsidRDefault="00BB0A52" w:rsidP="009857F4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 xml:space="preserve">Заезд участников Международного конкурса "Идеи, преображающие города" </w:t>
            </w:r>
          </w:p>
          <w:p w14:paraId="1C677F4C" w14:textId="77777777" w:rsidR="00BB0A52" w:rsidRPr="009D3B4E" w:rsidRDefault="00BB0A52" w:rsidP="009857F4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>(</w:t>
            </w:r>
            <w:r w:rsidRPr="009D3B4E">
              <w:rPr>
                <w:i/>
                <w:sz w:val="24"/>
                <w:szCs w:val="24"/>
              </w:rPr>
              <w:t>для проживающих в гостинице "Космос")</w:t>
            </w:r>
          </w:p>
        </w:tc>
        <w:tc>
          <w:tcPr>
            <w:tcW w:w="2526" w:type="dxa"/>
          </w:tcPr>
          <w:p w14:paraId="498B5535" w14:textId="77777777" w:rsidR="001A372C" w:rsidRPr="00165711" w:rsidRDefault="00BB0A52" w:rsidP="009857F4">
            <w:pPr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Гостиница "Космос"</w:t>
            </w:r>
          </w:p>
          <w:tbl>
            <w:tblPr>
              <w:tblStyle w:val="a9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6"/>
              <w:gridCol w:w="5246"/>
            </w:tblGrid>
            <w:tr w:rsidR="001A372C" w:rsidRPr="009D3B4E" w14:paraId="6C8E2BBC" w14:textId="77777777" w:rsidTr="009523AF">
              <w:tc>
                <w:tcPr>
                  <w:tcW w:w="5386" w:type="dxa"/>
                </w:tcPr>
                <w:p w14:paraId="0150C0DA" w14:textId="77777777" w:rsidR="001A372C" w:rsidRPr="009D3B4E" w:rsidRDefault="001A372C" w:rsidP="009523AF">
                  <w:pPr>
                    <w:rPr>
                      <w:sz w:val="24"/>
                      <w:szCs w:val="24"/>
                    </w:rPr>
                  </w:pPr>
                  <w:r w:rsidRPr="009D3B4E">
                    <w:rPr>
                      <w:b/>
                      <w:i/>
                      <w:sz w:val="24"/>
                      <w:szCs w:val="24"/>
                    </w:rPr>
                    <w:t>14:00-21:00</w:t>
                  </w:r>
                </w:p>
              </w:tc>
              <w:tc>
                <w:tcPr>
                  <w:tcW w:w="5246" w:type="dxa"/>
                </w:tcPr>
                <w:p w14:paraId="12032292" w14:textId="77777777" w:rsidR="001A372C" w:rsidRPr="009D3B4E" w:rsidRDefault="001A372C" w:rsidP="009523AF">
                  <w:pPr>
                    <w:jc w:val="right"/>
                    <w:rPr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9D3B4E">
                    <w:rPr>
                      <w:b/>
                      <w:i/>
                      <w:sz w:val="24"/>
                      <w:szCs w:val="24"/>
                    </w:rPr>
                    <w:t>г. Москва,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9D3B4E">
                    <w:rPr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>Проспект Мира, 150</w:t>
                  </w:r>
                </w:p>
                <w:p w14:paraId="1D51F76F" w14:textId="77777777" w:rsidR="001A372C" w:rsidRPr="009D3B4E" w:rsidRDefault="001A372C" w:rsidP="009523AF">
                  <w:pPr>
                    <w:jc w:val="right"/>
                    <w:rPr>
                      <w:sz w:val="24"/>
                      <w:szCs w:val="24"/>
                    </w:rPr>
                  </w:pPr>
                  <w:r w:rsidRPr="009D3B4E">
                    <w:rPr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>гостиница "Космос"</w:t>
                  </w:r>
                </w:p>
              </w:tc>
            </w:tr>
          </w:tbl>
          <w:p w14:paraId="2530BBA7" w14:textId="77777777" w:rsidR="001A372C" w:rsidRPr="009D3B4E" w:rsidRDefault="001A372C" w:rsidP="001A372C">
            <w:pPr>
              <w:rPr>
                <w:sz w:val="24"/>
                <w:szCs w:val="24"/>
              </w:rPr>
            </w:pPr>
          </w:p>
          <w:p w14:paraId="599BCA8F" w14:textId="77777777" w:rsidR="00BB0A52" w:rsidRPr="00165711" w:rsidRDefault="00BB0A52" w:rsidP="009857F4">
            <w:pPr>
              <w:rPr>
                <w:sz w:val="22"/>
                <w:szCs w:val="22"/>
              </w:rPr>
            </w:pPr>
          </w:p>
        </w:tc>
      </w:tr>
      <w:tr w:rsidR="00BB0A52" w:rsidRPr="009D3B4E" w14:paraId="2FD461BF" w14:textId="77777777" w:rsidTr="00BB0A52">
        <w:trPr>
          <w:trHeight w:val="555"/>
        </w:trPr>
        <w:tc>
          <w:tcPr>
            <w:tcW w:w="1437" w:type="dxa"/>
          </w:tcPr>
          <w:p w14:paraId="2734272A" w14:textId="77777777" w:rsidR="00BB0A52" w:rsidRPr="00165711" w:rsidRDefault="00BB0A52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5711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6669" w:type="dxa"/>
          </w:tcPr>
          <w:p w14:paraId="16CF2BC2" w14:textId="77777777" w:rsidR="00BB0A52" w:rsidRDefault="00BB0A52" w:rsidP="009857F4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>Заселение в гостинице "Космос"</w:t>
            </w:r>
          </w:p>
          <w:p w14:paraId="24CE7F7B" w14:textId="77777777" w:rsidR="00BB0A52" w:rsidRPr="009D3B4E" w:rsidRDefault="00BB0A52" w:rsidP="009857F4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 xml:space="preserve"> (</w:t>
            </w:r>
            <w:r w:rsidRPr="009D3B4E">
              <w:rPr>
                <w:i/>
                <w:sz w:val="24"/>
                <w:szCs w:val="24"/>
              </w:rPr>
              <w:t>для проживающих в гостинице "Космос")</w:t>
            </w:r>
          </w:p>
        </w:tc>
        <w:tc>
          <w:tcPr>
            <w:tcW w:w="2526" w:type="dxa"/>
          </w:tcPr>
          <w:p w14:paraId="20FD4889" w14:textId="77777777" w:rsidR="00BB0A52" w:rsidRPr="00165711" w:rsidRDefault="00BB0A52" w:rsidP="009857F4">
            <w:pPr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1-й этаж, холл регистрации</w:t>
            </w:r>
          </w:p>
        </w:tc>
      </w:tr>
      <w:tr w:rsidR="00BB0A52" w:rsidRPr="009D3B4E" w14:paraId="6D25587F" w14:textId="77777777" w:rsidTr="00BB0A52">
        <w:trPr>
          <w:trHeight w:val="825"/>
        </w:trPr>
        <w:tc>
          <w:tcPr>
            <w:tcW w:w="1437" w:type="dxa"/>
          </w:tcPr>
          <w:p w14:paraId="01B6BC26" w14:textId="77777777" w:rsidR="00BB0A52" w:rsidRDefault="00BB0A52" w:rsidP="009857F4">
            <w:pPr>
              <w:rPr>
                <w:sz w:val="24"/>
                <w:szCs w:val="24"/>
              </w:rPr>
            </w:pPr>
          </w:p>
          <w:p w14:paraId="5A5CB686" w14:textId="77777777" w:rsidR="00BB0A52" w:rsidRPr="00165711" w:rsidRDefault="00BB0A52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65711">
              <w:rPr>
                <w:sz w:val="24"/>
                <w:szCs w:val="24"/>
              </w:rPr>
              <w:t>:00 - 20:00</w:t>
            </w:r>
          </w:p>
        </w:tc>
        <w:tc>
          <w:tcPr>
            <w:tcW w:w="6669" w:type="dxa"/>
          </w:tcPr>
          <w:p w14:paraId="31D31FC7" w14:textId="77777777" w:rsidR="00BB0A52" w:rsidRPr="009D3B4E" w:rsidRDefault="00BB0A52" w:rsidP="009857F4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>Регистрация участников Международного конкурса "Идеи, преображающие города", проживающих в гостинице "Космос" (</w:t>
            </w:r>
            <w:r w:rsidRPr="009D3B4E">
              <w:rPr>
                <w:i/>
                <w:sz w:val="24"/>
                <w:szCs w:val="24"/>
              </w:rPr>
              <w:t>для проживающих в гостинице "Космос")</w:t>
            </w:r>
          </w:p>
        </w:tc>
        <w:tc>
          <w:tcPr>
            <w:tcW w:w="2526" w:type="dxa"/>
          </w:tcPr>
          <w:p w14:paraId="0B76F1C2" w14:textId="77777777" w:rsidR="00BB0A52" w:rsidRPr="00165711" w:rsidRDefault="00BB0A52" w:rsidP="009857F4">
            <w:pPr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1-й этаж, холл регистрации</w:t>
            </w:r>
          </w:p>
        </w:tc>
      </w:tr>
      <w:tr w:rsidR="00BB0A52" w:rsidRPr="009D3B4E" w14:paraId="44A1ED81" w14:textId="77777777" w:rsidTr="00BB0A52">
        <w:trPr>
          <w:trHeight w:val="825"/>
        </w:trPr>
        <w:tc>
          <w:tcPr>
            <w:tcW w:w="1437" w:type="dxa"/>
          </w:tcPr>
          <w:p w14:paraId="4CC0E2BE" w14:textId="77777777" w:rsidR="00BB0A52" w:rsidRDefault="00BB0A52" w:rsidP="009857F4">
            <w:pPr>
              <w:rPr>
                <w:sz w:val="24"/>
                <w:szCs w:val="24"/>
              </w:rPr>
            </w:pPr>
          </w:p>
          <w:p w14:paraId="1EC76E5D" w14:textId="77777777" w:rsidR="00BB0A52" w:rsidRPr="00165711" w:rsidRDefault="00BB0A52" w:rsidP="009857F4">
            <w:pPr>
              <w:rPr>
                <w:sz w:val="24"/>
                <w:szCs w:val="24"/>
              </w:rPr>
            </w:pPr>
            <w:r w:rsidRPr="00165711">
              <w:rPr>
                <w:sz w:val="24"/>
                <w:szCs w:val="24"/>
              </w:rPr>
              <w:t>18:00 - 22:00</w:t>
            </w:r>
          </w:p>
        </w:tc>
        <w:tc>
          <w:tcPr>
            <w:tcW w:w="6669" w:type="dxa"/>
          </w:tcPr>
          <w:p w14:paraId="63E1A95E" w14:textId="77777777" w:rsidR="00BB0A52" w:rsidRDefault="00BB0A52" w:rsidP="009857F4">
            <w:pPr>
              <w:rPr>
                <w:sz w:val="24"/>
                <w:szCs w:val="24"/>
              </w:rPr>
            </w:pPr>
          </w:p>
          <w:p w14:paraId="632B7534" w14:textId="77777777" w:rsidR="00BB0A52" w:rsidRPr="009D3B4E" w:rsidRDefault="00BB0A52" w:rsidP="009857F4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 xml:space="preserve">Ужин </w:t>
            </w:r>
            <w:r w:rsidRPr="009D3B4E">
              <w:rPr>
                <w:i/>
                <w:sz w:val="24"/>
                <w:szCs w:val="24"/>
              </w:rPr>
              <w:t>(для проживающих в гостинице "Космос")</w:t>
            </w:r>
          </w:p>
        </w:tc>
        <w:tc>
          <w:tcPr>
            <w:tcW w:w="2526" w:type="dxa"/>
          </w:tcPr>
          <w:p w14:paraId="153C47FA" w14:textId="77777777" w:rsidR="00BB0A52" w:rsidRPr="00165711" w:rsidRDefault="00BB0A52" w:rsidP="009857F4">
            <w:pPr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1-й этаж, ресторан "Калинка"</w:t>
            </w:r>
          </w:p>
        </w:tc>
      </w:tr>
      <w:tr w:rsidR="00BB0A52" w:rsidRPr="009D3B4E" w14:paraId="3CBE9C77" w14:textId="77777777" w:rsidTr="00BB0A52">
        <w:trPr>
          <w:trHeight w:val="825"/>
        </w:trPr>
        <w:tc>
          <w:tcPr>
            <w:tcW w:w="1437" w:type="dxa"/>
          </w:tcPr>
          <w:p w14:paraId="132143BC" w14:textId="77777777" w:rsidR="00BB0A52" w:rsidRDefault="00BB0A52" w:rsidP="009857F4">
            <w:pPr>
              <w:rPr>
                <w:sz w:val="24"/>
                <w:szCs w:val="24"/>
              </w:rPr>
            </w:pPr>
            <w:r w:rsidRPr="00165711">
              <w:rPr>
                <w:sz w:val="24"/>
                <w:szCs w:val="24"/>
              </w:rPr>
              <w:t>20:00 - 21:00</w:t>
            </w:r>
          </w:p>
          <w:p w14:paraId="7E303CEA" w14:textId="77777777" w:rsidR="00BB0A52" w:rsidRDefault="00BB0A52" w:rsidP="009857F4">
            <w:pPr>
              <w:rPr>
                <w:sz w:val="24"/>
                <w:szCs w:val="24"/>
              </w:rPr>
            </w:pPr>
          </w:p>
          <w:p w14:paraId="1B9DD100" w14:textId="77777777" w:rsidR="00BB0A52" w:rsidRPr="00165711" w:rsidRDefault="00BB0A52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6669" w:type="dxa"/>
          </w:tcPr>
          <w:p w14:paraId="1067A75F" w14:textId="77777777" w:rsidR="00BB0A52" w:rsidRDefault="00BB0A52" w:rsidP="009857F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в</w:t>
            </w:r>
            <w:r w:rsidRPr="009D3B4E">
              <w:rPr>
                <w:sz w:val="24"/>
                <w:szCs w:val="24"/>
              </w:rPr>
              <w:t>стреча</w:t>
            </w:r>
            <w:r>
              <w:rPr>
                <w:sz w:val="24"/>
                <w:szCs w:val="24"/>
              </w:rPr>
              <w:t xml:space="preserve"> для всех </w:t>
            </w:r>
            <w:r w:rsidRPr="009D3B4E">
              <w:rPr>
                <w:sz w:val="24"/>
                <w:szCs w:val="24"/>
              </w:rPr>
              <w:t xml:space="preserve"> участников Конкурса и организаторов </w:t>
            </w:r>
            <w:r w:rsidRPr="009D3B4E">
              <w:rPr>
                <w:i/>
                <w:sz w:val="24"/>
                <w:szCs w:val="24"/>
              </w:rPr>
              <w:t>(для</w:t>
            </w:r>
            <w:r w:rsidR="00EE4016">
              <w:rPr>
                <w:i/>
                <w:sz w:val="24"/>
                <w:szCs w:val="24"/>
              </w:rPr>
              <w:t xml:space="preserve"> проживающих в гостинице Космос</w:t>
            </w:r>
            <w:bookmarkStart w:id="0" w:name="_GoBack"/>
            <w:bookmarkEnd w:id="0"/>
            <w:r w:rsidRPr="009D3B4E">
              <w:rPr>
                <w:i/>
                <w:sz w:val="24"/>
                <w:szCs w:val="24"/>
              </w:rPr>
              <w:t>)</w:t>
            </w:r>
          </w:p>
          <w:p w14:paraId="738CAE17" w14:textId="77777777" w:rsidR="00BB0A52" w:rsidRDefault="00BB0A52" w:rsidP="009857F4">
            <w:pPr>
              <w:rPr>
                <w:i/>
                <w:sz w:val="24"/>
                <w:szCs w:val="24"/>
              </w:rPr>
            </w:pPr>
          </w:p>
          <w:p w14:paraId="76FFAC9A" w14:textId="77777777" w:rsidR="00BB0A52" w:rsidRPr="009D3B4E" w:rsidRDefault="00BB0A52" w:rsidP="009857F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2526" w:type="dxa"/>
          </w:tcPr>
          <w:p w14:paraId="498D80B6" w14:textId="77777777" w:rsidR="00BB0A52" w:rsidRDefault="00BB0A52" w:rsidP="009857F4">
            <w:pPr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1-й этаж, зал "</w:t>
            </w:r>
            <w:r>
              <w:rPr>
                <w:sz w:val="22"/>
                <w:szCs w:val="22"/>
              </w:rPr>
              <w:t>Галактика 1,2</w:t>
            </w:r>
            <w:r w:rsidRPr="00165711">
              <w:rPr>
                <w:sz w:val="22"/>
                <w:szCs w:val="22"/>
              </w:rPr>
              <w:t>"</w:t>
            </w:r>
          </w:p>
          <w:p w14:paraId="548FAE31" w14:textId="77777777" w:rsidR="00BB0A52" w:rsidRDefault="00BB0A52" w:rsidP="009857F4">
            <w:pPr>
              <w:rPr>
                <w:sz w:val="22"/>
                <w:szCs w:val="22"/>
              </w:rPr>
            </w:pPr>
          </w:p>
          <w:p w14:paraId="271A731B" w14:textId="77777777" w:rsidR="00BB0A52" w:rsidRPr="00165711" w:rsidRDefault="00BB0A52" w:rsidP="00985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</w:tbl>
    <w:p w14:paraId="778549E8" w14:textId="77777777" w:rsidR="00BB0A52" w:rsidRPr="007B0704" w:rsidRDefault="00BB0A52" w:rsidP="00BB0A52">
      <w:pPr>
        <w:jc w:val="center"/>
        <w:rPr>
          <w:rFonts w:ascii="Arial Black" w:hAnsi="Arial Black"/>
          <w:b/>
        </w:rPr>
      </w:pPr>
      <w:r w:rsidRPr="007B0704">
        <w:rPr>
          <w:rFonts w:ascii="Arial Black" w:hAnsi="Arial Black"/>
          <w:b/>
        </w:rPr>
        <w:t>25 июля 2019 года</w:t>
      </w:r>
    </w:p>
    <w:p w14:paraId="4F7150D3" w14:textId="77777777" w:rsidR="00BB0A52" w:rsidRDefault="00BB0A52" w:rsidP="00BB0A52">
      <w:pPr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CD20AF">
        <w:rPr>
          <w:b/>
          <w:i/>
          <w:sz w:val="24"/>
          <w:szCs w:val="24"/>
          <w:shd w:val="clear" w:color="auto" w:fill="FFFFFF"/>
        </w:rPr>
        <w:t>г. Москва, ВДНХ</w:t>
      </w: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1548"/>
        <w:gridCol w:w="3838"/>
        <w:gridCol w:w="2913"/>
        <w:gridCol w:w="2306"/>
        <w:gridCol w:w="27"/>
      </w:tblGrid>
      <w:tr w:rsidR="00BB0A52" w:rsidRPr="00B656D7" w14:paraId="76CB9316" w14:textId="77777777" w:rsidTr="00BB0A52">
        <w:trPr>
          <w:gridAfter w:val="1"/>
          <w:wAfter w:w="27" w:type="dxa"/>
          <w:trHeight w:val="558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9369F1F" w14:textId="77777777" w:rsidR="00BB0A52" w:rsidRDefault="00BB0A52" w:rsidP="009857F4">
            <w:pPr>
              <w:jc w:val="center"/>
              <w:rPr>
                <w:b/>
                <w:sz w:val="22"/>
                <w:szCs w:val="24"/>
              </w:rPr>
            </w:pPr>
            <w:r w:rsidRPr="00B656D7">
              <w:rPr>
                <w:b/>
                <w:sz w:val="22"/>
                <w:szCs w:val="24"/>
              </w:rPr>
              <w:t>ВРЕМЯ</w:t>
            </w:r>
          </w:p>
          <w:p w14:paraId="4F833463" w14:textId="77777777" w:rsidR="00BB0A52" w:rsidRDefault="00BB0A52" w:rsidP="009857F4">
            <w:pPr>
              <w:jc w:val="center"/>
              <w:rPr>
                <w:b/>
                <w:sz w:val="22"/>
                <w:szCs w:val="24"/>
              </w:rPr>
            </w:pPr>
          </w:p>
          <w:p w14:paraId="777DA8C8" w14:textId="77777777" w:rsidR="00BB0A52" w:rsidRPr="00B656D7" w:rsidRDefault="00BB0A52" w:rsidP="009857F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___________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0F34C" w14:textId="77777777" w:rsidR="00BB0A52" w:rsidRDefault="00BB0A52" w:rsidP="009857F4">
            <w:pPr>
              <w:jc w:val="center"/>
              <w:rPr>
                <w:b/>
                <w:sz w:val="22"/>
                <w:szCs w:val="24"/>
              </w:rPr>
            </w:pPr>
            <w:r w:rsidRPr="00B656D7">
              <w:rPr>
                <w:b/>
                <w:sz w:val="22"/>
                <w:szCs w:val="24"/>
              </w:rPr>
              <w:t>МЕРОПРИЯТИЕ</w:t>
            </w:r>
          </w:p>
          <w:p w14:paraId="47428127" w14:textId="77777777" w:rsidR="00BB0A52" w:rsidRDefault="00BB0A52" w:rsidP="009857F4">
            <w:pPr>
              <w:jc w:val="center"/>
              <w:rPr>
                <w:b/>
                <w:sz w:val="22"/>
                <w:szCs w:val="24"/>
              </w:rPr>
            </w:pPr>
          </w:p>
          <w:p w14:paraId="5D618723" w14:textId="77777777" w:rsidR="00BB0A52" w:rsidRPr="00B656D7" w:rsidRDefault="00BB0A52" w:rsidP="009857F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___________________________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018A3EFB" w14:textId="77777777" w:rsidR="00BB0A52" w:rsidRDefault="00BB0A52" w:rsidP="009857F4">
            <w:pPr>
              <w:jc w:val="center"/>
              <w:rPr>
                <w:b/>
                <w:sz w:val="22"/>
                <w:szCs w:val="22"/>
              </w:rPr>
            </w:pPr>
            <w:r w:rsidRPr="00B656D7">
              <w:rPr>
                <w:b/>
                <w:sz w:val="22"/>
                <w:szCs w:val="22"/>
              </w:rPr>
              <w:t>МЕСТО ПРОВЕДЕНИЯ</w:t>
            </w:r>
          </w:p>
          <w:p w14:paraId="2F9EE0ED" w14:textId="77777777" w:rsidR="00BB0A52" w:rsidRDefault="00BB0A52" w:rsidP="00985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14:paraId="7D27B159" w14:textId="77777777" w:rsidR="00BB0A52" w:rsidRPr="00B656D7" w:rsidRDefault="00BB0A52" w:rsidP="009857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0A52" w:rsidRPr="00165711" w14:paraId="6F087AC2" w14:textId="77777777" w:rsidTr="00BB0A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386" w:type="dxa"/>
            <w:gridSpan w:val="2"/>
          </w:tcPr>
          <w:p w14:paraId="7AD69CDD" w14:textId="77777777" w:rsidR="00BB0A52" w:rsidRDefault="00BB0A52" w:rsidP="00BB0A52">
            <w:pPr>
              <w:rPr>
                <w:sz w:val="24"/>
                <w:szCs w:val="24"/>
              </w:rPr>
            </w:pPr>
            <w:r w:rsidRPr="007B0704">
              <w:rPr>
                <w:b/>
                <w:sz w:val="24"/>
                <w:szCs w:val="24"/>
              </w:rPr>
              <w:t>09:00 – 10:00</w:t>
            </w:r>
            <w:r>
              <w:rPr>
                <w:b/>
                <w:sz w:val="24"/>
                <w:szCs w:val="24"/>
              </w:rPr>
              <w:tab/>
              <w:t xml:space="preserve">                                                        </w:t>
            </w:r>
            <w:r w:rsidRPr="009D3B4E">
              <w:rPr>
                <w:sz w:val="24"/>
                <w:szCs w:val="24"/>
              </w:rPr>
              <w:t>Регистрация участников</w:t>
            </w:r>
          </w:p>
          <w:p w14:paraId="164CBD74" w14:textId="77777777" w:rsidR="00BB0A52" w:rsidRDefault="00BB0A52" w:rsidP="00BB0A52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>(</w:t>
            </w:r>
            <w:r w:rsidRPr="00145EB9">
              <w:rPr>
                <w:i/>
                <w:sz w:val="24"/>
                <w:szCs w:val="24"/>
              </w:rPr>
              <w:t>для  не проживающих в гостинице "Космос"</w:t>
            </w:r>
            <w:r w:rsidRPr="009D3B4E">
              <w:rPr>
                <w:sz w:val="24"/>
                <w:szCs w:val="24"/>
              </w:rPr>
              <w:t>)</w:t>
            </w:r>
          </w:p>
          <w:p w14:paraId="190CC5AA" w14:textId="77777777" w:rsidR="00BB0A52" w:rsidRDefault="00BB0A52" w:rsidP="00BB0A52">
            <w:pPr>
              <w:tabs>
                <w:tab w:val="left" w:pos="0"/>
              </w:tabs>
              <w:ind w:right="-3228"/>
              <w:rPr>
                <w:b/>
                <w:sz w:val="24"/>
                <w:szCs w:val="24"/>
              </w:rPr>
            </w:pPr>
          </w:p>
          <w:p w14:paraId="1A07B8EB" w14:textId="77777777" w:rsidR="00BB0A52" w:rsidRDefault="00BB0A52" w:rsidP="00BB0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9.45-10.15</w:t>
            </w:r>
          </w:p>
          <w:p w14:paraId="354DBEA7" w14:textId="77777777" w:rsidR="00BB0A52" w:rsidRPr="009D3B4E" w:rsidRDefault="00BB0A52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сессия для экспертов конкурса</w:t>
            </w:r>
          </w:p>
        </w:tc>
        <w:tc>
          <w:tcPr>
            <w:tcW w:w="5246" w:type="dxa"/>
            <w:gridSpan w:val="3"/>
          </w:tcPr>
          <w:p w14:paraId="0297D7C0" w14:textId="77777777" w:rsidR="00BB0A52" w:rsidRDefault="00BB0A52" w:rsidP="00BB0A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  <w:p w14:paraId="163C9461" w14:textId="77777777" w:rsidR="00BB0A52" w:rsidRDefault="00BB0A52" w:rsidP="00BB0A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«Умный город»</w:t>
            </w:r>
          </w:p>
          <w:p w14:paraId="2D15067D" w14:textId="77777777" w:rsidR="00BB0A52" w:rsidRDefault="00BB0A52" w:rsidP="00BB0A52">
            <w:pPr>
              <w:ind w:left="2728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1AA6AB33" w14:textId="77777777" w:rsidR="00BB0A52" w:rsidRDefault="00BB0A52" w:rsidP="00BB0A52">
            <w:pPr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2"/>
                <w:szCs w:val="22"/>
              </w:rPr>
              <w:t>Кинозал</w:t>
            </w:r>
          </w:p>
          <w:p w14:paraId="07028970" w14:textId="77777777" w:rsidR="00BB0A52" w:rsidRDefault="00BB0A52" w:rsidP="00BB0A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павильона</w:t>
            </w:r>
          </w:p>
          <w:p w14:paraId="075F533A" w14:textId="77777777" w:rsidR="00BB0A52" w:rsidRPr="00BB0A52" w:rsidRDefault="00BB0A52" w:rsidP="00BB0A52">
            <w:pPr>
              <w:tabs>
                <w:tab w:val="left" w:pos="3720"/>
              </w:tabs>
              <w:ind w:left="2728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«Умный город»</w:t>
            </w:r>
          </w:p>
        </w:tc>
      </w:tr>
    </w:tbl>
    <w:p w14:paraId="335A6880" w14:textId="77777777" w:rsidR="00BB0A52" w:rsidRPr="009D3B4E" w:rsidRDefault="00BB0A52" w:rsidP="00BB0A52">
      <w:pPr>
        <w:tabs>
          <w:tab w:val="left" w:pos="3975"/>
        </w:tabs>
        <w:rPr>
          <w:sz w:val="24"/>
          <w:szCs w:val="24"/>
        </w:rPr>
      </w:pPr>
    </w:p>
    <w:tbl>
      <w:tblPr>
        <w:tblStyle w:val="a9"/>
        <w:tblW w:w="10605" w:type="dxa"/>
        <w:tblInd w:w="-601" w:type="dxa"/>
        <w:tblLook w:val="04A0" w:firstRow="1" w:lastRow="0" w:firstColumn="1" w:lastColumn="0" w:noHBand="0" w:noVBand="1"/>
      </w:tblPr>
      <w:tblGrid>
        <w:gridCol w:w="1560"/>
        <w:gridCol w:w="7087"/>
        <w:gridCol w:w="1958"/>
      </w:tblGrid>
      <w:tr w:rsidR="00BB0A52" w:rsidRPr="009D3B4E" w14:paraId="14B52089" w14:textId="77777777" w:rsidTr="009857F4">
        <w:trPr>
          <w:trHeight w:val="5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67D270" w14:textId="77777777" w:rsidR="00BB0A52" w:rsidRPr="00B656D7" w:rsidRDefault="00BB0A52" w:rsidP="009857F4">
            <w:pPr>
              <w:jc w:val="center"/>
              <w:rPr>
                <w:b/>
                <w:sz w:val="22"/>
                <w:szCs w:val="24"/>
              </w:rPr>
            </w:pPr>
            <w:r w:rsidRPr="007B0704">
              <w:rPr>
                <w:b/>
                <w:sz w:val="24"/>
                <w:szCs w:val="24"/>
              </w:rPr>
              <w:t>10:15-10:45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000E7A8" w14:textId="77777777" w:rsidR="00BB0A52" w:rsidRPr="007B0704" w:rsidRDefault="00BB0A52" w:rsidP="00BB0A5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 xml:space="preserve">Пленарное заседание с участием экспертов и членов Организационного комитета: «Участие молодых граждан в </w:t>
            </w:r>
            <w:r w:rsidRPr="007B0704">
              <w:rPr>
                <w:rFonts w:ascii="Arial Black" w:hAnsi="Arial Black"/>
                <w:b/>
                <w:kern w:val="24"/>
                <w:sz w:val="24"/>
                <w:szCs w:val="24"/>
              </w:rPr>
              <w:t>городском планировании и развитии территорий</w:t>
            </w:r>
            <w:r w:rsidRPr="007B0704">
              <w:rPr>
                <w:rFonts w:ascii="Arial Black" w:hAnsi="Arial Black"/>
                <w:b/>
                <w:sz w:val="24"/>
                <w:szCs w:val="24"/>
              </w:rPr>
              <w:t xml:space="preserve">». Представление экспертов </w:t>
            </w:r>
            <w:r w:rsidRPr="007B0704">
              <w:rPr>
                <w:rFonts w:ascii="Arial Black" w:hAnsi="Arial Black"/>
                <w:b/>
                <w:sz w:val="24"/>
                <w:szCs w:val="24"/>
              </w:rPr>
              <w:lastRenderedPageBreak/>
              <w:t>Конкурса</w:t>
            </w:r>
          </w:p>
          <w:p w14:paraId="1DC3F120" w14:textId="77777777" w:rsidR="00BB0A52" w:rsidRPr="00B656D7" w:rsidRDefault="00BB0A52" w:rsidP="009857F4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01060AFB" w14:textId="77777777" w:rsidR="00BB0A52" w:rsidRPr="00BB0A52" w:rsidRDefault="00BB0A52" w:rsidP="009857F4">
            <w:pPr>
              <w:jc w:val="center"/>
              <w:rPr>
                <w:sz w:val="22"/>
                <w:szCs w:val="22"/>
              </w:rPr>
            </w:pPr>
            <w:r w:rsidRPr="00BB0A52">
              <w:rPr>
                <w:sz w:val="22"/>
                <w:szCs w:val="22"/>
              </w:rPr>
              <w:lastRenderedPageBreak/>
              <w:t>Кон</w:t>
            </w:r>
            <w:r w:rsidR="007513DC">
              <w:rPr>
                <w:sz w:val="22"/>
                <w:szCs w:val="22"/>
              </w:rPr>
              <w:t>ференц З</w:t>
            </w:r>
            <w:r w:rsidRPr="00BB0A52">
              <w:rPr>
                <w:sz w:val="22"/>
                <w:szCs w:val="22"/>
              </w:rPr>
              <w:t>ал</w:t>
            </w:r>
          </w:p>
          <w:p w14:paraId="5FDFF50E" w14:textId="77777777" w:rsidR="00BB0A52" w:rsidRDefault="00BB0A52" w:rsidP="00BB0A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павильона</w:t>
            </w:r>
          </w:p>
          <w:p w14:paraId="2DC90AEE" w14:textId="77777777" w:rsidR="00BB0A52" w:rsidRPr="00B656D7" w:rsidRDefault="00BB0A52" w:rsidP="00BB0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«Умный город»</w:t>
            </w:r>
          </w:p>
        </w:tc>
      </w:tr>
    </w:tbl>
    <w:p w14:paraId="03ADD39B" w14:textId="77777777" w:rsidR="00F642EC" w:rsidRDefault="00BB0A52">
      <w:pPr>
        <w:rPr>
          <w:sz w:val="24"/>
          <w:szCs w:val="24"/>
        </w:rPr>
      </w:pPr>
      <w:r>
        <w:lastRenderedPageBreak/>
        <w:t xml:space="preserve">10.45 – 11.00  </w:t>
      </w:r>
      <w:r w:rsidRPr="009D3B4E">
        <w:rPr>
          <w:sz w:val="24"/>
          <w:szCs w:val="24"/>
        </w:rPr>
        <w:t>Перерыв</w:t>
      </w:r>
    </w:p>
    <w:tbl>
      <w:tblPr>
        <w:tblStyle w:val="a9"/>
        <w:tblW w:w="10908" w:type="dxa"/>
        <w:tblInd w:w="-601" w:type="dxa"/>
        <w:tblLook w:val="04A0" w:firstRow="1" w:lastRow="0" w:firstColumn="1" w:lastColumn="0" w:noHBand="0" w:noVBand="1"/>
      </w:tblPr>
      <w:tblGrid>
        <w:gridCol w:w="1426"/>
        <w:gridCol w:w="7176"/>
        <w:gridCol w:w="2306"/>
      </w:tblGrid>
      <w:tr w:rsidR="007513DC" w:rsidRPr="00165711" w14:paraId="746913EA" w14:textId="77777777" w:rsidTr="009857F4">
        <w:trPr>
          <w:trHeight w:val="914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E9B9EC0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 w:rsidRPr="007B0704">
              <w:rPr>
                <w:b/>
                <w:sz w:val="24"/>
                <w:szCs w:val="24"/>
              </w:rPr>
              <w:t>11:00-12:00</w:t>
            </w:r>
          </w:p>
          <w:p w14:paraId="7326037D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1460C727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5FC4D6A4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1D6B499E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37F3E56D" w14:textId="77777777" w:rsidR="007513DC" w:rsidRPr="007B0704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14:paraId="22B554D3" w14:textId="77777777" w:rsidR="007513DC" w:rsidRDefault="007513DC" w:rsidP="009857F4">
            <w:pPr>
              <w:rPr>
                <w:rStyle w:val="normaltextrun"/>
                <w:rFonts w:ascii="Arial Black" w:hAnsi="Arial Black"/>
                <w:b/>
                <w:iCs/>
                <w:sz w:val="24"/>
                <w:szCs w:val="24"/>
                <w:shd w:val="clear" w:color="auto" w:fill="FFFFFF"/>
              </w:rPr>
            </w:pPr>
            <w:r w:rsidRPr="007B0704">
              <w:rPr>
                <w:rStyle w:val="normaltextrun"/>
                <w:rFonts w:ascii="Arial Black" w:hAnsi="Arial Black"/>
                <w:b/>
                <w:sz w:val="24"/>
                <w:szCs w:val="24"/>
                <w:shd w:val="clear" w:color="auto" w:fill="FFFFFF"/>
              </w:rPr>
              <w:t xml:space="preserve">Круглый стол «Формирование комфортной городской среды, архитектурный образ городов». </w:t>
            </w:r>
            <w:r w:rsidRPr="007B0704">
              <w:rPr>
                <w:rStyle w:val="normaltextrun"/>
                <w:rFonts w:ascii="Arial Black" w:hAnsi="Arial Black"/>
                <w:b/>
                <w:iCs/>
                <w:sz w:val="24"/>
                <w:szCs w:val="24"/>
                <w:shd w:val="clear" w:color="auto" w:fill="FFFFFF"/>
              </w:rPr>
              <w:t>Для научных руководителей. Награждение.</w:t>
            </w:r>
          </w:p>
          <w:p w14:paraId="2183EE68" w14:textId="77777777" w:rsidR="007513DC" w:rsidRDefault="007513DC" w:rsidP="009857F4">
            <w:pPr>
              <w:rPr>
                <w:rStyle w:val="normaltextrun"/>
                <w:rFonts w:ascii="Arial Black" w:hAnsi="Arial Black"/>
                <w:b/>
                <w:iCs/>
                <w:sz w:val="24"/>
                <w:szCs w:val="24"/>
                <w:shd w:val="clear" w:color="auto" w:fill="FFFFFF"/>
              </w:rPr>
            </w:pPr>
          </w:p>
          <w:p w14:paraId="5D5DD7C2" w14:textId="77777777" w:rsidR="007513DC" w:rsidRDefault="007513DC" w:rsidP="009857F4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Экскурсия для руководителей </w:t>
            </w:r>
          </w:p>
          <w:p w14:paraId="742B0E5B" w14:textId="77777777" w:rsidR="007513DC" w:rsidRPr="007B0704" w:rsidRDefault="007513DC" w:rsidP="009857F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32D2B3F1" w14:textId="77777777" w:rsidR="007513DC" w:rsidRPr="00165711" w:rsidRDefault="007513DC" w:rsidP="009857F4">
            <w:pPr>
              <w:ind w:left="-165" w:firstLine="165"/>
              <w:jc w:val="both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Конференц</w:t>
            </w:r>
            <w:r>
              <w:rPr>
                <w:sz w:val="22"/>
                <w:szCs w:val="22"/>
              </w:rPr>
              <w:t xml:space="preserve"> </w:t>
            </w:r>
            <w:r w:rsidRPr="00165711">
              <w:rPr>
                <w:sz w:val="22"/>
                <w:szCs w:val="22"/>
              </w:rPr>
              <w:t>-Зал</w:t>
            </w:r>
          </w:p>
          <w:p w14:paraId="584DFA31" w14:textId="77777777" w:rsidR="007513DC" w:rsidRPr="00165711" w:rsidRDefault="007513DC" w:rsidP="009857F4">
            <w:pPr>
              <w:ind w:left="-165" w:firstLine="165"/>
              <w:jc w:val="both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павильона</w:t>
            </w:r>
          </w:p>
          <w:p w14:paraId="42841B3E" w14:textId="77777777" w:rsidR="007513DC" w:rsidRDefault="007513DC" w:rsidP="009857F4">
            <w:pPr>
              <w:jc w:val="both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«Умный город»</w:t>
            </w:r>
          </w:p>
          <w:p w14:paraId="6115F383" w14:textId="77777777" w:rsidR="007513DC" w:rsidRDefault="007513DC" w:rsidP="009857F4">
            <w:pPr>
              <w:jc w:val="both"/>
              <w:rPr>
                <w:sz w:val="22"/>
                <w:szCs w:val="22"/>
              </w:rPr>
            </w:pPr>
          </w:p>
          <w:p w14:paraId="222BC833" w14:textId="77777777" w:rsidR="007513DC" w:rsidRDefault="007513DC" w:rsidP="009857F4">
            <w:pPr>
              <w:jc w:val="both"/>
              <w:rPr>
                <w:sz w:val="22"/>
                <w:szCs w:val="22"/>
              </w:rPr>
            </w:pPr>
          </w:p>
          <w:p w14:paraId="04AC1DAE" w14:textId="77777777" w:rsidR="007513DC" w:rsidRPr="00C3736E" w:rsidRDefault="007513DC" w:rsidP="009857F4">
            <w:pPr>
              <w:rPr>
                <w:sz w:val="22"/>
                <w:szCs w:val="22"/>
              </w:rPr>
            </w:pPr>
            <w:r w:rsidRPr="00C3736E">
              <w:rPr>
                <w:sz w:val="22"/>
                <w:szCs w:val="22"/>
              </w:rPr>
              <w:t>Главная аллея</w:t>
            </w:r>
          </w:p>
          <w:p w14:paraId="59FB44D2" w14:textId="77777777" w:rsidR="007513DC" w:rsidRPr="00C3736E" w:rsidRDefault="007513DC" w:rsidP="009857F4">
            <w:pPr>
              <w:rPr>
                <w:sz w:val="22"/>
                <w:szCs w:val="22"/>
              </w:rPr>
            </w:pPr>
            <w:r w:rsidRPr="00C3736E">
              <w:rPr>
                <w:sz w:val="22"/>
                <w:szCs w:val="22"/>
              </w:rPr>
              <w:t>ВДНХ</w:t>
            </w:r>
          </w:p>
          <w:p w14:paraId="178C175D" w14:textId="77777777" w:rsidR="007513DC" w:rsidRPr="00165711" w:rsidRDefault="007513DC" w:rsidP="009857F4">
            <w:pPr>
              <w:jc w:val="both"/>
              <w:rPr>
                <w:sz w:val="22"/>
                <w:szCs w:val="22"/>
              </w:rPr>
            </w:pPr>
          </w:p>
        </w:tc>
      </w:tr>
      <w:tr w:rsidR="007513DC" w:rsidRPr="009D3B4E" w14:paraId="2F15F827" w14:textId="77777777" w:rsidTr="009857F4">
        <w:trPr>
          <w:trHeight w:val="945"/>
        </w:trPr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2DDCA2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407630F5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1140F575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041543CD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3ED6CF16" w14:textId="77777777" w:rsidR="007513DC" w:rsidRPr="007B0704" w:rsidRDefault="007513DC" w:rsidP="009857F4">
            <w:pPr>
              <w:rPr>
                <w:b/>
                <w:sz w:val="24"/>
                <w:szCs w:val="24"/>
              </w:rPr>
            </w:pPr>
            <w:r w:rsidRPr="007B0704">
              <w:rPr>
                <w:b/>
                <w:sz w:val="24"/>
                <w:szCs w:val="24"/>
              </w:rPr>
              <w:t>11:00-13:00</w:t>
            </w:r>
          </w:p>
          <w:p w14:paraId="51D360FF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353D06F5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0140A333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27C185DD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46393AD0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1C922681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2DDBD212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6516C0A6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34E97E6A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7CA387BD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289B58B2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14:paraId="6AA66207" w14:textId="77777777" w:rsidR="007513DC" w:rsidRPr="007B0704" w:rsidRDefault="007513DC" w:rsidP="009857F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>ФИНАЛ КОНКУРСА</w:t>
            </w:r>
          </w:p>
          <w:p w14:paraId="0C0B9DAF" w14:textId="77777777" w:rsidR="007513DC" w:rsidRPr="007B0704" w:rsidRDefault="007513DC" w:rsidP="009857F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 xml:space="preserve">Защита конкурсных работ по номинациям </w:t>
            </w:r>
          </w:p>
          <w:p w14:paraId="34ACEEB5" w14:textId="77777777" w:rsidR="007513DC" w:rsidRDefault="007513DC" w:rsidP="009857F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>для участников от 12 до 17 лет</w:t>
            </w:r>
          </w:p>
          <w:p w14:paraId="694E6F11" w14:textId="77777777" w:rsidR="007513DC" w:rsidRDefault="007513DC" w:rsidP="009857F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0107CCCD" w14:textId="77777777" w:rsidR="007513DC" w:rsidRPr="007513DC" w:rsidRDefault="007513DC" w:rsidP="007513D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23487DFC" w14:textId="77777777" w:rsidR="007513DC" w:rsidRPr="00165711" w:rsidRDefault="007513DC" w:rsidP="009857F4">
            <w:pPr>
              <w:rPr>
                <w:sz w:val="22"/>
                <w:szCs w:val="22"/>
              </w:rPr>
            </w:pPr>
          </w:p>
        </w:tc>
      </w:tr>
      <w:tr w:rsidR="007513DC" w:rsidRPr="009D3B4E" w14:paraId="22BC7AE8" w14:textId="77777777" w:rsidTr="009857F4">
        <w:trPr>
          <w:trHeight w:val="945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DB9B5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14:paraId="6D2A4C86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4"/>
                <w:szCs w:val="24"/>
              </w:rPr>
              <w:t xml:space="preserve">  М-</w:t>
            </w:r>
            <w:r w:rsidRPr="009D3B4E">
              <w:rPr>
                <w:b/>
                <w:sz w:val="24"/>
                <w:szCs w:val="24"/>
              </w:rPr>
              <w:t xml:space="preserve"> 1.2 (малиновые)</w:t>
            </w:r>
            <w:r w:rsidRPr="009D3B4E">
              <w:rPr>
                <w:sz w:val="24"/>
                <w:szCs w:val="24"/>
              </w:rPr>
              <w:t xml:space="preserve"> «Благоустройство территорий при учебных заведениях» (12-17 лет) </w:t>
            </w:r>
          </w:p>
          <w:p w14:paraId="0AC6AB57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02A7E96C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Холл павильона «Умный город»</w:t>
            </w:r>
          </w:p>
          <w:p w14:paraId="7EB28C47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1 этаж</w:t>
            </w:r>
          </w:p>
        </w:tc>
      </w:tr>
      <w:tr w:rsidR="007513DC" w:rsidRPr="009D3B4E" w14:paraId="218A6C3D" w14:textId="77777777" w:rsidTr="009857F4">
        <w:trPr>
          <w:trHeight w:val="945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3CB1B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14:paraId="7953A6D1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С -</w:t>
            </w:r>
            <w:r w:rsidRPr="009D3B4E">
              <w:rPr>
                <w:b/>
                <w:sz w:val="24"/>
                <w:szCs w:val="24"/>
              </w:rPr>
              <w:t xml:space="preserve">1.3 (синие) </w:t>
            </w:r>
            <w:r w:rsidRPr="009D3B4E">
              <w:rPr>
                <w:sz w:val="24"/>
                <w:szCs w:val="24"/>
              </w:rPr>
              <w:t xml:space="preserve">«Благоустройство общественных пространств» - 1 секция (12-17 лет) </w:t>
            </w:r>
          </w:p>
          <w:p w14:paraId="1933A23B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6CE3601D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 xml:space="preserve">Кинозал </w:t>
            </w:r>
          </w:p>
          <w:p w14:paraId="69EB1897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павильона</w:t>
            </w:r>
          </w:p>
          <w:p w14:paraId="7B1B53F6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 xml:space="preserve">«Умный город» </w:t>
            </w:r>
          </w:p>
          <w:p w14:paraId="6270EEEA" w14:textId="77777777" w:rsidR="007513DC" w:rsidRPr="00165711" w:rsidRDefault="007513DC" w:rsidP="009857F4">
            <w:pPr>
              <w:rPr>
                <w:sz w:val="22"/>
                <w:szCs w:val="22"/>
              </w:rPr>
            </w:pPr>
          </w:p>
        </w:tc>
      </w:tr>
      <w:tr w:rsidR="007513DC" w:rsidRPr="009D3B4E" w14:paraId="14A3E932" w14:textId="77777777" w:rsidTr="009857F4">
        <w:trPr>
          <w:trHeight w:val="945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722D8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14:paraId="4DB0ABA2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4"/>
                <w:szCs w:val="24"/>
              </w:rPr>
              <w:t xml:space="preserve"> З-</w:t>
            </w:r>
            <w:r w:rsidRPr="009D3B4E">
              <w:rPr>
                <w:b/>
                <w:sz w:val="24"/>
                <w:szCs w:val="24"/>
              </w:rPr>
              <w:t xml:space="preserve"> 1.1 (зеленый)</w:t>
            </w:r>
            <w:r w:rsidRPr="009D3B4E">
              <w:rPr>
                <w:sz w:val="24"/>
                <w:szCs w:val="24"/>
              </w:rPr>
              <w:t xml:space="preserve"> «Благоустройство и оборудование малыми архитектурными</w:t>
            </w:r>
            <w:r>
              <w:rPr>
                <w:sz w:val="24"/>
                <w:szCs w:val="24"/>
              </w:rPr>
              <w:t xml:space="preserve"> формами придомовых территорий,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D3B4E">
              <w:rPr>
                <w:sz w:val="24"/>
                <w:szCs w:val="24"/>
              </w:rPr>
              <w:t xml:space="preserve">для людей с ОВЗ» (12-17 лет) </w:t>
            </w:r>
          </w:p>
          <w:p w14:paraId="0DB546AA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7E648EF1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72CCB3AD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Павильон</w:t>
            </w:r>
            <w:r w:rsidRPr="00165711">
              <w:rPr>
                <w:sz w:val="22"/>
                <w:szCs w:val="22"/>
              </w:rPr>
              <w:br/>
              <w:t>«</w:t>
            </w:r>
            <w:proofErr w:type="spellStart"/>
            <w:r w:rsidRPr="00165711">
              <w:rPr>
                <w:sz w:val="22"/>
                <w:szCs w:val="22"/>
              </w:rPr>
              <w:t>Техноград</w:t>
            </w:r>
            <w:proofErr w:type="spellEnd"/>
            <w:r w:rsidRPr="00165711">
              <w:rPr>
                <w:sz w:val="22"/>
                <w:szCs w:val="22"/>
              </w:rPr>
              <w:t>»</w:t>
            </w:r>
          </w:p>
          <w:p w14:paraId="3215E511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розовый  корпус</w:t>
            </w:r>
          </w:p>
          <w:p w14:paraId="0D018257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ИГРОВАЯ                    (3 этаж)</w:t>
            </w:r>
          </w:p>
          <w:p w14:paraId="0DF1E9D3" w14:textId="77777777" w:rsidR="007513DC" w:rsidRPr="00165711" w:rsidRDefault="007513DC" w:rsidP="009857F4">
            <w:pPr>
              <w:rPr>
                <w:sz w:val="22"/>
                <w:szCs w:val="22"/>
              </w:rPr>
            </w:pPr>
          </w:p>
        </w:tc>
      </w:tr>
      <w:tr w:rsidR="007513DC" w:rsidRPr="009D3B4E" w14:paraId="46AE2C0F" w14:textId="77777777" w:rsidTr="009857F4">
        <w:trPr>
          <w:trHeight w:val="945"/>
        </w:trPr>
        <w:tc>
          <w:tcPr>
            <w:tcW w:w="1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5D6B6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</w:tcPr>
          <w:p w14:paraId="7F7B031E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 xml:space="preserve"> О- </w:t>
            </w:r>
            <w:r w:rsidRPr="009D3B4E">
              <w:rPr>
                <w:b/>
                <w:sz w:val="24"/>
                <w:szCs w:val="24"/>
              </w:rPr>
              <w:t>1.4 (оранжевый)</w:t>
            </w:r>
            <w:r w:rsidRPr="009D3B4E">
              <w:rPr>
                <w:sz w:val="24"/>
                <w:szCs w:val="24"/>
              </w:rPr>
              <w:t xml:space="preserve"> «Благоустройство общественных  пространств» - 2 секция (12-17 лет) </w:t>
            </w:r>
          </w:p>
          <w:p w14:paraId="2D33919B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  <w:p w14:paraId="2E65BCF4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100EA7B9" w14:textId="77777777" w:rsidR="007513DC" w:rsidRPr="00165711" w:rsidRDefault="007513DC" w:rsidP="009857F4">
            <w:pPr>
              <w:jc w:val="center"/>
              <w:rPr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Павильон</w:t>
            </w:r>
            <w:r w:rsidRPr="00165711">
              <w:rPr>
                <w:sz w:val="22"/>
                <w:szCs w:val="22"/>
              </w:rPr>
              <w:br/>
              <w:t>«</w:t>
            </w:r>
            <w:proofErr w:type="spellStart"/>
            <w:r w:rsidRPr="00165711">
              <w:rPr>
                <w:sz w:val="22"/>
                <w:szCs w:val="22"/>
              </w:rPr>
              <w:t>Техноград</w:t>
            </w:r>
            <w:proofErr w:type="spellEnd"/>
            <w:r w:rsidRPr="00165711">
              <w:rPr>
                <w:sz w:val="22"/>
                <w:szCs w:val="22"/>
              </w:rPr>
              <w:t>»,</w:t>
            </w:r>
          </w:p>
          <w:p w14:paraId="1D4517D6" w14:textId="77777777" w:rsidR="007513DC" w:rsidRPr="00165711" w:rsidRDefault="007513DC" w:rsidP="009857F4">
            <w:pPr>
              <w:jc w:val="center"/>
              <w:rPr>
                <w:b/>
                <w:i/>
                <w:sz w:val="22"/>
                <w:szCs w:val="22"/>
              </w:rPr>
            </w:pPr>
            <w:r w:rsidRPr="00165711">
              <w:rPr>
                <w:sz w:val="22"/>
                <w:szCs w:val="22"/>
              </w:rPr>
              <w:t>серый корпус, холл (3 этаж</w:t>
            </w:r>
            <w:r w:rsidRPr="00165711">
              <w:rPr>
                <w:b/>
                <w:i/>
                <w:sz w:val="22"/>
                <w:szCs w:val="22"/>
              </w:rPr>
              <w:t>)</w:t>
            </w:r>
          </w:p>
          <w:p w14:paraId="7EB025FC" w14:textId="77777777" w:rsidR="007513DC" w:rsidRPr="00165711" w:rsidRDefault="007513DC" w:rsidP="009857F4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962" w:type="dxa"/>
        <w:tblLayout w:type="fixed"/>
        <w:tblLook w:val="0000" w:firstRow="0" w:lastRow="0" w:firstColumn="0" w:lastColumn="0" w:noHBand="0" w:noVBand="0"/>
      </w:tblPr>
      <w:tblGrid>
        <w:gridCol w:w="34"/>
        <w:gridCol w:w="998"/>
        <w:gridCol w:w="7513"/>
        <w:gridCol w:w="1417"/>
      </w:tblGrid>
      <w:tr w:rsidR="007513DC" w:rsidRPr="009D3B4E" w14:paraId="08715FFD" w14:textId="77777777" w:rsidTr="00BD1949">
        <w:trPr>
          <w:gridBefore w:val="1"/>
          <w:wBefore w:w="34" w:type="dxa"/>
          <w:trHeight w:val="845"/>
        </w:trPr>
        <w:tc>
          <w:tcPr>
            <w:tcW w:w="998" w:type="dxa"/>
            <w:vMerge w:val="restart"/>
          </w:tcPr>
          <w:p w14:paraId="22DD0A80" w14:textId="77777777" w:rsidR="007513DC" w:rsidRPr="007B0704" w:rsidRDefault="007513DC" w:rsidP="009857F4">
            <w:pPr>
              <w:ind w:right="-108"/>
              <w:rPr>
                <w:b/>
                <w:sz w:val="24"/>
                <w:szCs w:val="24"/>
              </w:rPr>
            </w:pPr>
            <w:r w:rsidRPr="007B0704">
              <w:rPr>
                <w:b/>
                <w:sz w:val="24"/>
                <w:szCs w:val="24"/>
              </w:rPr>
              <w:t xml:space="preserve">11:00 –13:00 </w:t>
            </w:r>
          </w:p>
        </w:tc>
        <w:tc>
          <w:tcPr>
            <w:tcW w:w="7513" w:type="dxa"/>
          </w:tcPr>
          <w:p w14:paraId="14E89C2E" w14:textId="77777777" w:rsidR="007513DC" w:rsidRPr="007B0704" w:rsidRDefault="007513DC" w:rsidP="009857F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 xml:space="preserve">ЭКСКУРСИОННАЯ   ПРОГРАММА </w:t>
            </w:r>
          </w:p>
          <w:p w14:paraId="3ABC55B8" w14:textId="77777777" w:rsidR="007513DC" w:rsidRDefault="007513DC" w:rsidP="009857F4">
            <w:pPr>
              <w:jc w:val="center"/>
              <w:rPr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 xml:space="preserve"> для второго потока ( 18-25 лет)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63158D8" w14:textId="77777777" w:rsidR="007513DC" w:rsidRPr="00B656D7" w:rsidRDefault="007513DC" w:rsidP="007513DC">
            <w:pPr>
              <w:tabs>
                <w:tab w:val="left" w:pos="-1526"/>
              </w:tabs>
              <w:ind w:left="-15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0E2A50FB" w14:textId="77777777" w:rsidR="007513DC" w:rsidRPr="009D3B4E" w:rsidRDefault="007513DC" w:rsidP="007513DC">
            <w:pPr>
              <w:rPr>
                <w:sz w:val="24"/>
                <w:szCs w:val="24"/>
              </w:rPr>
            </w:pPr>
          </w:p>
        </w:tc>
      </w:tr>
      <w:tr w:rsidR="007513DC" w:rsidRPr="009D3B4E" w14:paraId="6BB823E6" w14:textId="77777777" w:rsidTr="00BD1949">
        <w:trPr>
          <w:gridBefore w:val="1"/>
          <w:wBefore w:w="34" w:type="dxa"/>
          <w:trHeight w:val="930"/>
        </w:trPr>
        <w:tc>
          <w:tcPr>
            <w:tcW w:w="998" w:type="dxa"/>
            <w:vMerge/>
          </w:tcPr>
          <w:p w14:paraId="007C263C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5D37D8D" w14:textId="77777777" w:rsidR="007513DC" w:rsidRPr="009D3B4E" w:rsidRDefault="007513DC" w:rsidP="009857F4">
            <w:pPr>
              <w:jc w:val="both"/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 xml:space="preserve"> К </w:t>
            </w:r>
            <w:r w:rsidRPr="009D3B4E">
              <w:rPr>
                <w:b/>
                <w:sz w:val="24"/>
                <w:szCs w:val="24"/>
              </w:rPr>
              <w:t>2.3 (красные)</w:t>
            </w:r>
            <w:r>
              <w:rPr>
                <w:b/>
                <w:sz w:val="24"/>
                <w:szCs w:val="24"/>
              </w:rPr>
              <w:t xml:space="preserve">, группа  Ф 2.1 ( фиолетовые) </w:t>
            </w:r>
          </w:p>
          <w:p w14:paraId="0D845515" w14:textId="77777777" w:rsidR="007513DC" w:rsidRPr="009D3B4E" w:rsidRDefault="007513DC" w:rsidP="00985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11.50 </w:t>
            </w:r>
          </w:p>
        </w:tc>
        <w:tc>
          <w:tcPr>
            <w:tcW w:w="1417" w:type="dxa"/>
            <w:vMerge w:val="restart"/>
          </w:tcPr>
          <w:p w14:paraId="28C0B0D1" w14:textId="77777777" w:rsidR="007513DC" w:rsidRDefault="007513DC" w:rsidP="007513DC">
            <w:pPr>
              <w:spacing w:line="240" w:lineRule="auto"/>
              <w:jc w:val="center"/>
            </w:pPr>
            <w:r w:rsidRPr="00930A74">
              <w:t>Павильон</w:t>
            </w:r>
          </w:p>
          <w:p w14:paraId="034BFF85" w14:textId="77777777" w:rsidR="007513DC" w:rsidRPr="00930A74" w:rsidRDefault="007513DC" w:rsidP="007513DC">
            <w:pPr>
              <w:spacing w:line="240" w:lineRule="auto"/>
              <w:jc w:val="center"/>
            </w:pPr>
            <w:r w:rsidRPr="00165711">
              <w:rPr>
                <w:b/>
              </w:rPr>
              <w:t xml:space="preserve">«Макет </w:t>
            </w:r>
            <w:r>
              <w:rPr>
                <w:b/>
              </w:rPr>
              <w:t>Москвы»</w:t>
            </w:r>
          </w:p>
          <w:p w14:paraId="159650A2" w14:textId="77777777" w:rsidR="007513DC" w:rsidRPr="00930A74" w:rsidRDefault="007513DC" w:rsidP="009857F4">
            <w:pPr>
              <w:spacing w:line="240" w:lineRule="auto"/>
              <w:jc w:val="center"/>
            </w:pPr>
            <w:r w:rsidRPr="00930A74">
              <w:t>павильон</w:t>
            </w:r>
          </w:p>
          <w:p w14:paraId="42A01CFD" w14:textId="77777777" w:rsidR="007513DC" w:rsidRDefault="007513DC" w:rsidP="009857F4">
            <w:pPr>
              <w:spacing w:line="240" w:lineRule="auto"/>
              <w:jc w:val="center"/>
              <w:rPr>
                <w:b/>
              </w:rPr>
            </w:pPr>
            <w:r w:rsidRPr="00165711">
              <w:rPr>
                <w:b/>
              </w:rPr>
              <w:t>«Умный город»</w:t>
            </w:r>
          </w:p>
          <w:p w14:paraId="1384E0FE" w14:textId="77777777" w:rsidR="007513DC" w:rsidRPr="00B656D7" w:rsidRDefault="007513DC" w:rsidP="009857F4">
            <w:pPr>
              <w:spacing w:line="240" w:lineRule="auto"/>
              <w:jc w:val="center"/>
              <w:rPr>
                <w:b/>
              </w:rPr>
            </w:pPr>
          </w:p>
        </w:tc>
      </w:tr>
      <w:tr w:rsidR="007513DC" w:rsidRPr="009D3B4E" w14:paraId="6E629391" w14:textId="77777777" w:rsidTr="00BD1949">
        <w:trPr>
          <w:gridBefore w:val="1"/>
          <w:wBefore w:w="34" w:type="dxa"/>
          <w:trHeight w:val="885"/>
        </w:trPr>
        <w:tc>
          <w:tcPr>
            <w:tcW w:w="998" w:type="dxa"/>
            <w:vMerge/>
          </w:tcPr>
          <w:p w14:paraId="12460E2B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A3268" w14:textId="77777777" w:rsidR="007513DC" w:rsidRDefault="007513DC" w:rsidP="009857F4">
            <w:pPr>
              <w:jc w:val="both"/>
              <w:rPr>
                <w:sz w:val="24"/>
                <w:szCs w:val="24"/>
              </w:rPr>
            </w:pPr>
          </w:p>
          <w:p w14:paraId="4A8C8EC1" w14:textId="77777777" w:rsidR="007513DC" w:rsidRPr="00930A74" w:rsidRDefault="007513DC" w:rsidP="009857F4">
            <w:pPr>
              <w:jc w:val="both"/>
              <w:rPr>
                <w:sz w:val="24"/>
                <w:szCs w:val="24"/>
              </w:rPr>
            </w:pPr>
            <w:r w:rsidRPr="00930A74">
              <w:rPr>
                <w:sz w:val="24"/>
                <w:szCs w:val="24"/>
              </w:rPr>
              <w:t xml:space="preserve">12.00 – 12.50  </w:t>
            </w:r>
          </w:p>
        </w:tc>
        <w:tc>
          <w:tcPr>
            <w:tcW w:w="1417" w:type="dxa"/>
            <w:vMerge/>
          </w:tcPr>
          <w:p w14:paraId="0D4D6D30" w14:textId="77777777" w:rsidR="007513DC" w:rsidRPr="009D3B4E" w:rsidRDefault="007513DC" w:rsidP="009857F4">
            <w:pPr>
              <w:ind w:left="-165" w:firstLine="165"/>
              <w:jc w:val="center"/>
              <w:rPr>
                <w:sz w:val="24"/>
                <w:szCs w:val="24"/>
              </w:rPr>
            </w:pPr>
          </w:p>
        </w:tc>
      </w:tr>
      <w:tr w:rsidR="007513DC" w:rsidRPr="009D3B4E" w14:paraId="47B84240" w14:textId="77777777" w:rsidTr="00BD1949">
        <w:trPr>
          <w:gridBefore w:val="1"/>
          <w:wBefore w:w="34" w:type="dxa"/>
          <w:trHeight w:val="841"/>
        </w:trPr>
        <w:tc>
          <w:tcPr>
            <w:tcW w:w="998" w:type="dxa"/>
            <w:vMerge/>
          </w:tcPr>
          <w:p w14:paraId="56C4064E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932B614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697FEBA3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 xml:space="preserve"> Ж </w:t>
            </w:r>
            <w:r w:rsidRPr="009D3B4E">
              <w:rPr>
                <w:b/>
                <w:sz w:val="24"/>
                <w:szCs w:val="24"/>
              </w:rPr>
              <w:t>2.4 (желтые)</w:t>
            </w:r>
            <w:r>
              <w:rPr>
                <w:b/>
                <w:sz w:val="24"/>
                <w:szCs w:val="24"/>
              </w:rPr>
              <w:t xml:space="preserve">, группа Ф  2.2. ( фиолетовые) </w:t>
            </w:r>
          </w:p>
          <w:p w14:paraId="6B7FCC44" w14:textId="77777777" w:rsidR="007513DC" w:rsidRPr="00584D56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11.50</w:t>
            </w:r>
          </w:p>
        </w:tc>
        <w:tc>
          <w:tcPr>
            <w:tcW w:w="1417" w:type="dxa"/>
            <w:vMerge w:val="restart"/>
          </w:tcPr>
          <w:p w14:paraId="20CC36CE" w14:textId="77777777" w:rsidR="007513DC" w:rsidRPr="00930A74" w:rsidRDefault="007513DC" w:rsidP="009857F4">
            <w:pPr>
              <w:spacing w:line="240" w:lineRule="auto"/>
              <w:jc w:val="center"/>
            </w:pPr>
            <w:r w:rsidRPr="00930A74">
              <w:t>павильон</w:t>
            </w:r>
          </w:p>
          <w:p w14:paraId="555F381A" w14:textId="77777777" w:rsidR="007513DC" w:rsidRPr="00930A74" w:rsidRDefault="007513DC" w:rsidP="007513DC">
            <w:pPr>
              <w:spacing w:line="240" w:lineRule="auto"/>
              <w:ind w:firstLine="165"/>
              <w:jc w:val="center"/>
              <w:rPr>
                <w:b/>
              </w:rPr>
            </w:pPr>
            <w:r w:rsidRPr="00E33852">
              <w:rPr>
                <w:b/>
              </w:rPr>
              <w:t>«Умный город»</w:t>
            </w:r>
          </w:p>
          <w:p w14:paraId="40F83149" w14:textId="77777777" w:rsidR="007513DC" w:rsidRPr="00930A74" w:rsidRDefault="007513DC" w:rsidP="009857F4">
            <w:pPr>
              <w:spacing w:line="240" w:lineRule="auto"/>
              <w:jc w:val="center"/>
            </w:pPr>
            <w:r w:rsidRPr="00930A74">
              <w:t>павильон</w:t>
            </w:r>
          </w:p>
          <w:p w14:paraId="0C879052" w14:textId="77777777" w:rsidR="007513DC" w:rsidRPr="00E33852" w:rsidRDefault="007513DC" w:rsidP="009857F4">
            <w:pPr>
              <w:spacing w:line="240" w:lineRule="auto"/>
              <w:ind w:firstLine="165"/>
              <w:jc w:val="center"/>
              <w:rPr>
                <w:b/>
              </w:rPr>
            </w:pPr>
            <w:r w:rsidRPr="00E33852">
              <w:rPr>
                <w:b/>
              </w:rPr>
              <w:t>«Макет Москвы»</w:t>
            </w:r>
          </w:p>
        </w:tc>
      </w:tr>
      <w:tr w:rsidR="007513DC" w:rsidRPr="009D3B4E" w14:paraId="54AB7A02" w14:textId="77777777" w:rsidTr="00BD1949">
        <w:trPr>
          <w:gridBefore w:val="1"/>
          <w:wBefore w:w="34" w:type="dxa"/>
          <w:trHeight w:val="630"/>
        </w:trPr>
        <w:tc>
          <w:tcPr>
            <w:tcW w:w="998" w:type="dxa"/>
            <w:vMerge/>
          </w:tcPr>
          <w:p w14:paraId="02D26E64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DE19D56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335DD020" w14:textId="77777777" w:rsidR="007513DC" w:rsidRPr="00930A74" w:rsidRDefault="007513DC" w:rsidP="009857F4">
            <w:pPr>
              <w:rPr>
                <w:sz w:val="24"/>
                <w:szCs w:val="24"/>
              </w:rPr>
            </w:pPr>
            <w:r w:rsidRPr="00930A74">
              <w:rPr>
                <w:sz w:val="24"/>
                <w:szCs w:val="24"/>
              </w:rPr>
              <w:t xml:space="preserve">12.00 – 12.50  </w:t>
            </w:r>
          </w:p>
        </w:tc>
        <w:tc>
          <w:tcPr>
            <w:tcW w:w="1417" w:type="dxa"/>
            <w:vMerge/>
          </w:tcPr>
          <w:p w14:paraId="31062AFA" w14:textId="77777777" w:rsidR="007513DC" w:rsidRPr="00E33852" w:rsidRDefault="007513DC" w:rsidP="009857F4">
            <w:pPr>
              <w:ind w:left="-165" w:firstLine="165"/>
              <w:jc w:val="center"/>
            </w:pPr>
          </w:p>
        </w:tc>
      </w:tr>
      <w:tr w:rsidR="007513DC" w:rsidRPr="009D3B4E" w14:paraId="1CAF1C98" w14:textId="77777777" w:rsidTr="00BD1949">
        <w:trPr>
          <w:gridBefore w:val="1"/>
          <w:wBefore w:w="34" w:type="dxa"/>
          <w:trHeight w:val="225"/>
        </w:trPr>
        <w:tc>
          <w:tcPr>
            <w:tcW w:w="998" w:type="dxa"/>
            <w:vMerge/>
          </w:tcPr>
          <w:p w14:paraId="5174799D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7C6A6289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</w:t>
            </w:r>
          </w:p>
          <w:p w14:paraId="18530E32" w14:textId="77777777" w:rsidR="007513DC" w:rsidRDefault="007513DC" w:rsidP="009857F4">
            <w:pPr>
              <w:rPr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Для руководителей и сопровождающих</w:t>
            </w:r>
          </w:p>
          <w:p w14:paraId="45544159" w14:textId="77777777" w:rsidR="007513DC" w:rsidRPr="00930A74" w:rsidRDefault="007513DC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13.30</w:t>
            </w:r>
          </w:p>
        </w:tc>
        <w:tc>
          <w:tcPr>
            <w:tcW w:w="1417" w:type="dxa"/>
          </w:tcPr>
          <w:p w14:paraId="4C5BBB1D" w14:textId="77777777" w:rsidR="007513DC" w:rsidRPr="00E33852" w:rsidRDefault="007513DC" w:rsidP="009857F4">
            <w:pPr>
              <w:spacing w:line="240" w:lineRule="auto"/>
              <w:ind w:left="-165" w:firstLine="165"/>
              <w:jc w:val="center"/>
            </w:pPr>
          </w:p>
          <w:p w14:paraId="762621D2" w14:textId="77777777" w:rsidR="007513DC" w:rsidRPr="00E33852" w:rsidRDefault="007513DC" w:rsidP="009857F4">
            <w:pPr>
              <w:spacing w:line="240" w:lineRule="auto"/>
              <w:jc w:val="center"/>
              <w:rPr>
                <w:b/>
              </w:rPr>
            </w:pPr>
            <w:r w:rsidRPr="00E33852">
              <w:rPr>
                <w:b/>
              </w:rPr>
              <w:t>Главная аллея</w:t>
            </w:r>
          </w:p>
          <w:p w14:paraId="2FEC70C6" w14:textId="77777777" w:rsidR="007513DC" w:rsidRPr="00E33852" w:rsidRDefault="007513DC" w:rsidP="009857F4">
            <w:pPr>
              <w:spacing w:line="240" w:lineRule="auto"/>
              <w:ind w:left="-165" w:firstLine="165"/>
              <w:jc w:val="center"/>
            </w:pPr>
            <w:r w:rsidRPr="00E33852">
              <w:rPr>
                <w:b/>
              </w:rPr>
              <w:t>ВДНХ</w:t>
            </w:r>
          </w:p>
        </w:tc>
      </w:tr>
      <w:tr w:rsidR="007513DC" w:rsidRPr="009D3B4E" w14:paraId="7FE7DF7D" w14:textId="77777777" w:rsidTr="00BD1949">
        <w:trPr>
          <w:trHeight w:val="1293"/>
        </w:trPr>
        <w:tc>
          <w:tcPr>
            <w:tcW w:w="1032" w:type="dxa"/>
            <w:gridSpan w:val="2"/>
            <w:vMerge w:val="restart"/>
          </w:tcPr>
          <w:p w14:paraId="04E8C3B2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70A83A49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00D0EC53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6A06CB8C" w14:textId="77777777" w:rsidR="007513DC" w:rsidRPr="00C3736E" w:rsidRDefault="007513DC" w:rsidP="009857F4">
            <w:pPr>
              <w:rPr>
                <w:sz w:val="16"/>
                <w:szCs w:val="24"/>
              </w:rPr>
            </w:pPr>
          </w:p>
          <w:p w14:paraId="21BB97D3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 w:rsidRPr="006E39B1">
              <w:rPr>
                <w:b/>
                <w:sz w:val="24"/>
                <w:szCs w:val="24"/>
              </w:rPr>
              <w:t xml:space="preserve">13.00-13.30 </w:t>
            </w:r>
          </w:p>
          <w:p w14:paraId="34BC300D" w14:textId="77777777" w:rsidR="007513DC" w:rsidRPr="00C3736E" w:rsidRDefault="007513DC" w:rsidP="009857F4">
            <w:pPr>
              <w:rPr>
                <w:b/>
                <w:sz w:val="24"/>
                <w:szCs w:val="24"/>
              </w:rPr>
            </w:pPr>
          </w:p>
          <w:p w14:paraId="328C379E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 w:rsidRPr="006E39B1">
              <w:rPr>
                <w:b/>
                <w:sz w:val="24"/>
                <w:szCs w:val="24"/>
              </w:rPr>
              <w:t xml:space="preserve">13.30 -14.00 </w:t>
            </w:r>
          </w:p>
          <w:p w14:paraId="483E7A85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1FEF1D28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13.30 – 14.00 </w:t>
            </w:r>
          </w:p>
          <w:p w14:paraId="333E3D08" w14:textId="77777777" w:rsidR="007513DC" w:rsidRPr="006E39B1" w:rsidRDefault="007513DC" w:rsidP="009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5B829E7" w14:textId="77777777" w:rsidR="007513DC" w:rsidRPr="009D3B4E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14:paraId="352C867E" w14:textId="77777777" w:rsidR="007513DC" w:rsidRPr="007B0704" w:rsidRDefault="007513DC" w:rsidP="009857F4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>ОБЕД</w:t>
            </w:r>
          </w:p>
          <w:p w14:paraId="0830681E" w14:textId="77777777" w:rsidR="007513DC" w:rsidRPr="009D3B4E" w:rsidRDefault="007513DC" w:rsidP="009857F4">
            <w:pPr>
              <w:jc w:val="center"/>
              <w:rPr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>13.00 – 14.00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417004B" w14:textId="77777777" w:rsidR="007513DC" w:rsidRDefault="007513DC" w:rsidP="007513DC">
            <w:pPr>
              <w:spacing w:line="240" w:lineRule="auto"/>
            </w:pPr>
          </w:p>
          <w:p w14:paraId="41731C55" w14:textId="77777777" w:rsidR="007513DC" w:rsidRPr="00766DD7" w:rsidRDefault="007513DC" w:rsidP="00766DD7">
            <w:pPr>
              <w:spacing w:line="240" w:lineRule="auto"/>
              <w:ind w:left="-392" w:hanging="392"/>
              <w:jc w:val="right"/>
              <w:rPr>
                <w:b/>
              </w:rPr>
            </w:pPr>
            <w:r w:rsidRPr="00766DD7">
              <w:rPr>
                <w:b/>
              </w:rPr>
              <w:t>Павильон</w:t>
            </w:r>
            <w:r w:rsidRPr="00766DD7">
              <w:rPr>
                <w:b/>
              </w:rPr>
              <w:br/>
              <w:t>«</w:t>
            </w:r>
            <w:proofErr w:type="spellStart"/>
            <w:r w:rsidRPr="00766DD7">
              <w:rPr>
                <w:b/>
              </w:rPr>
              <w:t>Техноград</w:t>
            </w:r>
            <w:proofErr w:type="spellEnd"/>
            <w:r w:rsidRPr="00766DD7">
              <w:rPr>
                <w:b/>
              </w:rPr>
              <w:t>»</w:t>
            </w:r>
          </w:p>
          <w:p w14:paraId="7812AF9C" w14:textId="77777777" w:rsidR="007513DC" w:rsidRPr="00E33852" w:rsidRDefault="007513DC" w:rsidP="00766DD7">
            <w:pPr>
              <w:spacing w:line="240" w:lineRule="auto"/>
              <w:ind w:left="-392" w:hanging="392"/>
              <w:jc w:val="right"/>
            </w:pPr>
            <w:r w:rsidRPr="00766DD7">
              <w:rPr>
                <w:b/>
              </w:rPr>
              <w:t>Синий корпус</w:t>
            </w:r>
          </w:p>
        </w:tc>
      </w:tr>
      <w:tr w:rsidR="007513DC" w:rsidRPr="009D3B4E" w14:paraId="5F4CD954" w14:textId="77777777" w:rsidTr="00BD1949">
        <w:trPr>
          <w:trHeight w:val="840"/>
        </w:trPr>
        <w:tc>
          <w:tcPr>
            <w:tcW w:w="1032" w:type="dxa"/>
            <w:gridSpan w:val="2"/>
            <w:vMerge/>
          </w:tcPr>
          <w:p w14:paraId="7D75CD4C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B51C570" w14:textId="77777777" w:rsidR="007513DC" w:rsidRDefault="007513DC" w:rsidP="009857F4">
            <w:pPr>
              <w:rPr>
                <w:sz w:val="24"/>
                <w:szCs w:val="24"/>
              </w:rPr>
            </w:pPr>
          </w:p>
          <w:p w14:paraId="7B1011A8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 xml:space="preserve">группы: </w:t>
            </w:r>
            <w:r>
              <w:rPr>
                <w:b/>
                <w:sz w:val="24"/>
                <w:szCs w:val="24"/>
              </w:rPr>
              <w:t xml:space="preserve"> Ф -</w:t>
            </w:r>
            <w:r w:rsidRPr="009D3B4E">
              <w:rPr>
                <w:b/>
                <w:sz w:val="24"/>
                <w:szCs w:val="24"/>
              </w:rPr>
              <w:t xml:space="preserve">2.1, 2.2 (фиолетовые), </w:t>
            </w:r>
            <w:r>
              <w:rPr>
                <w:b/>
                <w:sz w:val="24"/>
                <w:szCs w:val="24"/>
              </w:rPr>
              <w:t xml:space="preserve"> К - </w:t>
            </w:r>
            <w:r w:rsidRPr="009D3B4E">
              <w:rPr>
                <w:b/>
                <w:sz w:val="24"/>
                <w:szCs w:val="24"/>
              </w:rPr>
              <w:t>2.3 (красные),</w:t>
            </w:r>
            <w:r>
              <w:rPr>
                <w:b/>
                <w:sz w:val="24"/>
                <w:szCs w:val="24"/>
              </w:rPr>
              <w:t xml:space="preserve"> Ж -</w:t>
            </w:r>
            <w:r w:rsidRPr="009D3B4E">
              <w:rPr>
                <w:b/>
                <w:sz w:val="24"/>
                <w:szCs w:val="24"/>
              </w:rPr>
              <w:t xml:space="preserve"> 2.4 (желтые)</w:t>
            </w:r>
            <w:r>
              <w:rPr>
                <w:b/>
                <w:sz w:val="24"/>
                <w:szCs w:val="24"/>
              </w:rPr>
              <w:t xml:space="preserve"> и эксперты </w:t>
            </w:r>
          </w:p>
        </w:tc>
        <w:tc>
          <w:tcPr>
            <w:tcW w:w="1417" w:type="dxa"/>
          </w:tcPr>
          <w:p w14:paraId="32824E2C" w14:textId="77777777" w:rsidR="007513DC" w:rsidRPr="00E33852" w:rsidRDefault="007513DC" w:rsidP="009857F4">
            <w:pPr>
              <w:ind w:left="-165" w:firstLine="165"/>
              <w:jc w:val="center"/>
            </w:pPr>
          </w:p>
          <w:p w14:paraId="4BFDB671" w14:textId="77777777" w:rsidR="007513DC" w:rsidRPr="00E33852" w:rsidRDefault="007513DC" w:rsidP="009857F4">
            <w:pPr>
              <w:ind w:left="-165" w:firstLine="165"/>
              <w:jc w:val="center"/>
              <w:rPr>
                <w:b/>
              </w:rPr>
            </w:pPr>
          </w:p>
        </w:tc>
      </w:tr>
      <w:tr w:rsidR="007513DC" w:rsidRPr="009D3B4E" w14:paraId="5C598022" w14:textId="77777777" w:rsidTr="00BD1949">
        <w:trPr>
          <w:trHeight w:val="801"/>
        </w:trPr>
        <w:tc>
          <w:tcPr>
            <w:tcW w:w="1032" w:type="dxa"/>
            <w:gridSpan w:val="2"/>
            <w:vMerge/>
          </w:tcPr>
          <w:p w14:paraId="223A41E9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FFF4BAE" w14:textId="77777777" w:rsidR="007513DC" w:rsidRDefault="007513DC" w:rsidP="00985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14:paraId="7007295A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Группы</w:t>
            </w:r>
            <w:r>
              <w:rPr>
                <w:b/>
                <w:sz w:val="24"/>
                <w:szCs w:val="24"/>
              </w:rPr>
              <w:t>: З -</w:t>
            </w:r>
            <w:r w:rsidRPr="009D3B4E">
              <w:rPr>
                <w:b/>
                <w:sz w:val="24"/>
                <w:szCs w:val="24"/>
              </w:rPr>
              <w:t>1.1 (зеленые),</w:t>
            </w:r>
            <w:r>
              <w:rPr>
                <w:b/>
                <w:sz w:val="24"/>
                <w:szCs w:val="24"/>
              </w:rPr>
              <w:t xml:space="preserve"> М-</w:t>
            </w:r>
            <w:r w:rsidRPr="009D3B4E">
              <w:rPr>
                <w:b/>
                <w:sz w:val="24"/>
                <w:szCs w:val="24"/>
              </w:rPr>
              <w:t xml:space="preserve"> 1.2 (малиновые), </w:t>
            </w:r>
            <w:r>
              <w:rPr>
                <w:b/>
                <w:sz w:val="24"/>
                <w:szCs w:val="24"/>
              </w:rPr>
              <w:t xml:space="preserve"> С- </w:t>
            </w:r>
            <w:r w:rsidRPr="009D3B4E">
              <w:rPr>
                <w:b/>
                <w:sz w:val="24"/>
                <w:szCs w:val="24"/>
              </w:rPr>
              <w:t xml:space="preserve">1.3 (синие), </w:t>
            </w:r>
          </w:p>
          <w:p w14:paraId="5DCA450C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- </w:t>
            </w:r>
            <w:r w:rsidRPr="009D3B4E">
              <w:rPr>
                <w:b/>
                <w:sz w:val="24"/>
                <w:szCs w:val="24"/>
              </w:rPr>
              <w:t>1.4 (оранжевые)</w:t>
            </w:r>
          </w:p>
          <w:p w14:paraId="33C7D82B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</w:t>
            </w:r>
          </w:p>
          <w:p w14:paraId="14BCB84C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Руководители и сопровождающие </w:t>
            </w:r>
          </w:p>
          <w:p w14:paraId="26F70ACF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</w:t>
            </w:r>
          </w:p>
          <w:p w14:paraId="6E6680D0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688EB1" w14:textId="77777777" w:rsidR="007513DC" w:rsidRPr="00E33852" w:rsidRDefault="007513DC" w:rsidP="009857F4">
            <w:pPr>
              <w:ind w:left="-165" w:firstLine="165"/>
            </w:pPr>
          </w:p>
          <w:p w14:paraId="5F370220" w14:textId="77777777" w:rsidR="007513DC" w:rsidRPr="00E33852" w:rsidRDefault="007513DC" w:rsidP="009857F4">
            <w:pPr>
              <w:ind w:left="-165" w:firstLine="165"/>
              <w:jc w:val="center"/>
              <w:rPr>
                <w:b/>
              </w:rPr>
            </w:pPr>
          </w:p>
        </w:tc>
      </w:tr>
      <w:tr w:rsidR="007513DC" w:rsidRPr="009D3B4E" w14:paraId="5D949E69" w14:textId="77777777" w:rsidTr="00BD1949">
        <w:trPr>
          <w:trHeight w:val="528"/>
        </w:trPr>
        <w:tc>
          <w:tcPr>
            <w:tcW w:w="1032" w:type="dxa"/>
            <w:gridSpan w:val="2"/>
            <w:vMerge w:val="restart"/>
          </w:tcPr>
          <w:p w14:paraId="70957183" w14:textId="77777777" w:rsidR="007513DC" w:rsidRPr="007B0704" w:rsidRDefault="007513DC" w:rsidP="009857F4">
            <w:pPr>
              <w:rPr>
                <w:b/>
                <w:sz w:val="24"/>
                <w:szCs w:val="24"/>
              </w:rPr>
            </w:pPr>
            <w:r w:rsidRPr="007B0704">
              <w:rPr>
                <w:b/>
                <w:sz w:val="24"/>
                <w:szCs w:val="24"/>
              </w:rPr>
              <w:t>14:00-15:45</w:t>
            </w:r>
          </w:p>
        </w:tc>
        <w:tc>
          <w:tcPr>
            <w:tcW w:w="7513" w:type="dxa"/>
          </w:tcPr>
          <w:p w14:paraId="3030B4A3" w14:textId="77777777" w:rsidR="007513DC" w:rsidRPr="007B0704" w:rsidRDefault="007513DC" w:rsidP="009857F4">
            <w:pPr>
              <w:spacing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>ФИНАЛ КОНКУРСА</w:t>
            </w:r>
          </w:p>
          <w:p w14:paraId="578EA968" w14:textId="77777777" w:rsidR="007513DC" w:rsidRPr="007B0704" w:rsidRDefault="007513DC" w:rsidP="009857F4">
            <w:pPr>
              <w:spacing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 xml:space="preserve">Защита конкурсных работ по номинациям </w:t>
            </w:r>
          </w:p>
          <w:p w14:paraId="1705CC9B" w14:textId="77777777" w:rsidR="007513DC" w:rsidRPr="009D3B4E" w:rsidRDefault="007513DC" w:rsidP="009857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0704">
              <w:rPr>
                <w:rFonts w:ascii="Arial Black" w:hAnsi="Arial Black"/>
                <w:b/>
                <w:sz w:val="24"/>
                <w:szCs w:val="24"/>
              </w:rPr>
              <w:t>для участников от 18 до 25 лет</w:t>
            </w:r>
          </w:p>
        </w:tc>
        <w:tc>
          <w:tcPr>
            <w:tcW w:w="1417" w:type="dxa"/>
          </w:tcPr>
          <w:p w14:paraId="54871745" w14:textId="77777777" w:rsidR="007513DC" w:rsidRPr="00E33852" w:rsidRDefault="007513DC" w:rsidP="007513DC">
            <w:pPr>
              <w:ind w:left="-675"/>
            </w:pPr>
          </w:p>
        </w:tc>
      </w:tr>
      <w:tr w:rsidR="007513DC" w:rsidRPr="009D3B4E" w14:paraId="7770A8CF" w14:textId="77777777" w:rsidTr="00BD1949">
        <w:trPr>
          <w:trHeight w:val="1440"/>
        </w:trPr>
        <w:tc>
          <w:tcPr>
            <w:tcW w:w="1032" w:type="dxa"/>
            <w:gridSpan w:val="2"/>
            <w:vMerge/>
          </w:tcPr>
          <w:p w14:paraId="298E1503" w14:textId="77777777" w:rsidR="007513DC" w:rsidRPr="009D3B4E" w:rsidRDefault="007513DC" w:rsidP="009857F4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AC8D906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163A9938" w14:textId="77777777" w:rsidR="007513DC" w:rsidRDefault="007513DC" w:rsidP="009857F4">
            <w:pPr>
              <w:rPr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4"/>
                <w:szCs w:val="24"/>
              </w:rPr>
              <w:t xml:space="preserve"> К-</w:t>
            </w:r>
            <w:r w:rsidRPr="009D3B4E">
              <w:rPr>
                <w:b/>
                <w:sz w:val="24"/>
                <w:szCs w:val="24"/>
              </w:rPr>
              <w:t xml:space="preserve"> 2.3 (красные)</w:t>
            </w:r>
            <w:r w:rsidRPr="009D3B4E">
              <w:rPr>
                <w:sz w:val="24"/>
                <w:szCs w:val="24"/>
              </w:rPr>
              <w:t xml:space="preserve"> </w:t>
            </w:r>
          </w:p>
          <w:p w14:paraId="6114AB3F" w14:textId="77777777" w:rsidR="007513DC" w:rsidRPr="009D3B4E" w:rsidRDefault="007513DC" w:rsidP="009857F4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 xml:space="preserve">«Благоустройство общественных пространств» - 1 секция </w:t>
            </w:r>
            <w:r>
              <w:rPr>
                <w:sz w:val="24"/>
                <w:szCs w:val="24"/>
              </w:rPr>
              <w:t>(</w:t>
            </w:r>
            <w:r w:rsidRPr="009D3B4E">
              <w:rPr>
                <w:sz w:val="24"/>
                <w:szCs w:val="24"/>
              </w:rPr>
              <w:t>18-25 лет</w:t>
            </w:r>
            <w:r>
              <w:rPr>
                <w:sz w:val="24"/>
                <w:szCs w:val="24"/>
              </w:rPr>
              <w:t>)</w:t>
            </w:r>
          </w:p>
          <w:p w14:paraId="70FA68AD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518E980D" w14:textId="77777777" w:rsidR="00BD1949" w:rsidRDefault="00BD1949" w:rsidP="00766DD7">
            <w:pPr>
              <w:rPr>
                <w:b/>
                <w:sz w:val="24"/>
                <w:szCs w:val="24"/>
              </w:rPr>
            </w:pPr>
          </w:p>
          <w:p w14:paraId="666C1771" w14:textId="77777777" w:rsidR="00766DD7" w:rsidRDefault="00766DD7" w:rsidP="00766DD7">
            <w:pPr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Группа 2.4 (желтые)</w:t>
            </w:r>
          </w:p>
          <w:p w14:paraId="5BCC3965" w14:textId="77777777" w:rsidR="00766DD7" w:rsidRPr="007B0704" w:rsidRDefault="00766DD7" w:rsidP="00766DD7">
            <w:pPr>
              <w:rPr>
                <w:b/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 xml:space="preserve">«Благоустройство общественных пространств» - 2 секция </w:t>
            </w:r>
            <w:r>
              <w:rPr>
                <w:sz w:val="24"/>
                <w:szCs w:val="24"/>
              </w:rPr>
              <w:t>(</w:t>
            </w:r>
            <w:r w:rsidRPr="009D3B4E">
              <w:rPr>
                <w:sz w:val="24"/>
                <w:szCs w:val="24"/>
              </w:rPr>
              <w:t>18-25 лет</w:t>
            </w:r>
            <w:r>
              <w:rPr>
                <w:sz w:val="24"/>
                <w:szCs w:val="24"/>
              </w:rPr>
              <w:t>)</w:t>
            </w:r>
          </w:p>
          <w:p w14:paraId="44C2AE62" w14:textId="77777777" w:rsidR="007513DC" w:rsidRDefault="007513DC" w:rsidP="009857F4">
            <w:pPr>
              <w:rPr>
                <w:b/>
                <w:sz w:val="24"/>
                <w:szCs w:val="24"/>
              </w:rPr>
            </w:pPr>
          </w:p>
          <w:p w14:paraId="7BA8C582" w14:textId="77777777" w:rsidR="00766DD7" w:rsidRDefault="00766DD7" w:rsidP="009857F4">
            <w:pPr>
              <w:rPr>
                <w:sz w:val="24"/>
                <w:szCs w:val="24"/>
              </w:rPr>
            </w:pPr>
            <w:r w:rsidRPr="00766DD7">
              <w:rPr>
                <w:sz w:val="24"/>
                <w:szCs w:val="24"/>
              </w:rPr>
              <w:t>__________________________________________________________</w:t>
            </w:r>
          </w:p>
          <w:p w14:paraId="14ADF940" w14:textId="77777777" w:rsidR="00766DD7" w:rsidRPr="009D3B4E" w:rsidRDefault="00766DD7" w:rsidP="00766DD7">
            <w:pPr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Групп 2.1 и 2.2 (фиолетовые) 18-25 лет</w:t>
            </w:r>
          </w:p>
          <w:p w14:paraId="713FCAD0" w14:textId="77777777" w:rsidR="00766DD7" w:rsidRPr="009D3B4E" w:rsidRDefault="00766DD7" w:rsidP="00766DD7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>2.2.  «Благоустройство территорий учебных заведений»</w:t>
            </w:r>
          </w:p>
          <w:p w14:paraId="3754811A" w14:textId="77777777" w:rsidR="00766DD7" w:rsidRDefault="00766DD7" w:rsidP="00766DD7">
            <w:pPr>
              <w:rPr>
                <w:sz w:val="24"/>
                <w:szCs w:val="24"/>
              </w:rPr>
            </w:pPr>
            <w:r w:rsidRPr="009D3B4E">
              <w:rPr>
                <w:sz w:val="24"/>
                <w:szCs w:val="24"/>
              </w:rPr>
              <w:t>2.1. Благоустройство и оборудование малыми архитектурными формами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D3B4E">
              <w:rPr>
                <w:sz w:val="24"/>
                <w:szCs w:val="24"/>
              </w:rPr>
              <w:t xml:space="preserve"> для людей с ОВЗ»   </w:t>
            </w:r>
          </w:p>
          <w:p w14:paraId="3FE99FE2" w14:textId="77777777" w:rsidR="00766DD7" w:rsidRPr="00766DD7" w:rsidRDefault="00766DD7" w:rsidP="0076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17" w:type="dxa"/>
          </w:tcPr>
          <w:p w14:paraId="00A767FD" w14:textId="77777777" w:rsidR="007513DC" w:rsidRDefault="007513DC" w:rsidP="00766DD7">
            <w:pPr>
              <w:spacing w:line="240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lastRenderedPageBreak/>
              <w:t>Павильон «</w:t>
            </w:r>
            <w:proofErr w:type="spellStart"/>
            <w:r>
              <w:rPr>
                <w:b/>
              </w:rPr>
              <w:t>Техноград</w:t>
            </w:r>
            <w:proofErr w:type="spellEnd"/>
            <w:r>
              <w:rPr>
                <w:b/>
              </w:rPr>
              <w:t xml:space="preserve">»розовый корпус аудитория </w:t>
            </w:r>
            <w:r w:rsidRPr="00E62631">
              <w:rPr>
                <w:b/>
              </w:rPr>
              <w:t>«ИГРОВАЯ»                    (3 этаж)</w:t>
            </w:r>
          </w:p>
          <w:p w14:paraId="314D01F1" w14:textId="77777777" w:rsidR="00766DD7" w:rsidRDefault="00766DD7" w:rsidP="007513DC">
            <w:pPr>
              <w:spacing w:line="240" w:lineRule="auto"/>
              <w:ind w:left="-108"/>
              <w:jc w:val="center"/>
              <w:rPr>
                <w:b/>
              </w:rPr>
            </w:pPr>
          </w:p>
          <w:p w14:paraId="72505AC2" w14:textId="77777777" w:rsidR="00766DD7" w:rsidRDefault="00766DD7" w:rsidP="00766DD7">
            <w:pPr>
              <w:spacing w:line="240" w:lineRule="auto"/>
              <w:ind w:left="-165" w:firstLine="165"/>
              <w:jc w:val="right"/>
              <w:rPr>
                <w:b/>
              </w:rPr>
            </w:pPr>
            <w:r w:rsidRPr="00E62631">
              <w:rPr>
                <w:b/>
              </w:rPr>
              <w:t>Конференц-Зал</w:t>
            </w:r>
            <w:r>
              <w:rPr>
                <w:b/>
              </w:rPr>
              <w:t xml:space="preserve"> </w:t>
            </w:r>
            <w:r w:rsidRPr="00E62631">
              <w:rPr>
                <w:b/>
              </w:rPr>
              <w:t>павильона</w:t>
            </w:r>
            <w:r>
              <w:rPr>
                <w:b/>
              </w:rPr>
              <w:t xml:space="preserve"> </w:t>
            </w:r>
            <w:r w:rsidRPr="00E62631">
              <w:rPr>
                <w:b/>
              </w:rPr>
              <w:t>«Умный город»</w:t>
            </w:r>
          </w:p>
          <w:p w14:paraId="0FB6B283" w14:textId="77777777" w:rsidR="00766DD7" w:rsidRPr="00E62631" w:rsidRDefault="00766DD7" w:rsidP="00766DD7">
            <w:pPr>
              <w:spacing w:line="240" w:lineRule="auto"/>
              <w:ind w:left="-108"/>
              <w:jc w:val="right"/>
              <w:rPr>
                <w:b/>
              </w:rPr>
            </w:pPr>
            <w:r>
              <w:rPr>
                <w:b/>
              </w:rPr>
              <w:t>павильон</w:t>
            </w:r>
            <w:r>
              <w:rPr>
                <w:b/>
              </w:rPr>
              <w:br/>
              <w:t>«</w:t>
            </w:r>
            <w:proofErr w:type="spellStart"/>
            <w:r>
              <w:rPr>
                <w:b/>
              </w:rPr>
              <w:t>Техноград</w:t>
            </w:r>
            <w:proofErr w:type="spellEnd"/>
            <w:r>
              <w:rPr>
                <w:b/>
              </w:rPr>
              <w:t>»</w:t>
            </w:r>
          </w:p>
          <w:p w14:paraId="6EEB085B" w14:textId="77777777" w:rsidR="00766DD7" w:rsidRPr="00E62631" w:rsidRDefault="00766DD7" w:rsidP="00766DD7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серый корпус</w:t>
            </w:r>
            <w:r w:rsidRPr="00E62631">
              <w:rPr>
                <w:b/>
              </w:rPr>
              <w:t xml:space="preserve"> холл </w:t>
            </w:r>
            <w:r>
              <w:rPr>
                <w:b/>
              </w:rPr>
              <w:t xml:space="preserve">              </w:t>
            </w:r>
            <w:r w:rsidRPr="00E62631">
              <w:rPr>
                <w:b/>
              </w:rPr>
              <w:t>(3 этаж)</w:t>
            </w:r>
          </w:p>
          <w:p w14:paraId="49AC70D0" w14:textId="77777777" w:rsidR="00766DD7" w:rsidRPr="00E62631" w:rsidRDefault="00766DD7" w:rsidP="00766DD7">
            <w:pPr>
              <w:spacing w:line="240" w:lineRule="auto"/>
              <w:ind w:left="-165" w:firstLine="165"/>
              <w:jc w:val="center"/>
              <w:rPr>
                <w:b/>
              </w:rPr>
            </w:pPr>
          </w:p>
        </w:tc>
      </w:tr>
      <w:tr w:rsidR="00766DD7" w:rsidRPr="009D3B4E" w14:paraId="27FD747A" w14:textId="77777777" w:rsidTr="00BD1949">
        <w:trPr>
          <w:trHeight w:val="562"/>
        </w:trPr>
        <w:tc>
          <w:tcPr>
            <w:tcW w:w="1032" w:type="dxa"/>
            <w:gridSpan w:val="2"/>
            <w:vMerge/>
          </w:tcPr>
          <w:p w14:paraId="380917D1" w14:textId="77777777" w:rsidR="00766DD7" w:rsidRPr="009D3B4E" w:rsidRDefault="00766DD7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FE38843" w14:textId="77777777" w:rsidR="00766DD7" w:rsidRDefault="00766DD7" w:rsidP="00766DD7">
            <w:pPr>
              <w:rPr>
                <w:b/>
                <w:sz w:val="24"/>
                <w:szCs w:val="24"/>
              </w:rPr>
            </w:pPr>
          </w:p>
          <w:p w14:paraId="66EF5C49" w14:textId="77777777" w:rsidR="00766DD7" w:rsidRPr="006E39B1" w:rsidRDefault="00766DD7" w:rsidP="00766D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E39B1">
              <w:rPr>
                <w:rFonts w:ascii="Arial Black" w:hAnsi="Arial Black"/>
                <w:b/>
                <w:sz w:val="24"/>
                <w:szCs w:val="24"/>
              </w:rPr>
              <w:t>ЭКСКУРСИОННАЯ   ПРОГРАММА</w:t>
            </w:r>
          </w:p>
          <w:p w14:paraId="07B45695" w14:textId="77777777" w:rsidR="00766DD7" w:rsidRPr="00AC5AB7" w:rsidRDefault="00766DD7" w:rsidP="00766DD7">
            <w:pPr>
              <w:jc w:val="center"/>
              <w:rPr>
                <w:b/>
                <w:sz w:val="24"/>
                <w:szCs w:val="24"/>
              </w:rPr>
            </w:pPr>
            <w:r w:rsidRPr="006E39B1">
              <w:rPr>
                <w:rFonts w:ascii="Arial Black" w:hAnsi="Arial Black"/>
                <w:b/>
                <w:sz w:val="24"/>
                <w:szCs w:val="24"/>
              </w:rPr>
              <w:t>для первого  потока ( 12 – 17 лет)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C6A417C" w14:textId="77777777" w:rsidR="00766DD7" w:rsidRDefault="00766DD7" w:rsidP="00766DD7">
            <w:pPr>
              <w:spacing w:line="240" w:lineRule="auto"/>
              <w:ind w:left="-165" w:firstLine="165"/>
              <w:jc w:val="center"/>
              <w:rPr>
                <w:b/>
              </w:rPr>
            </w:pPr>
          </w:p>
          <w:p w14:paraId="035F0419" w14:textId="77777777" w:rsidR="00766DD7" w:rsidRDefault="00766DD7" w:rsidP="00766DD7">
            <w:pPr>
              <w:spacing w:line="240" w:lineRule="auto"/>
              <w:ind w:left="-165" w:firstLine="165"/>
              <w:jc w:val="center"/>
              <w:rPr>
                <w:b/>
              </w:rPr>
            </w:pPr>
          </w:p>
          <w:p w14:paraId="6F2CE296" w14:textId="77777777" w:rsidR="00766DD7" w:rsidRPr="00E62631" w:rsidRDefault="00766DD7" w:rsidP="00766DD7">
            <w:pPr>
              <w:spacing w:line="240" w:lineRule="auto"/>
              <w:jc w:val="center"/>
              <w:rPr>
                <w:b/>
              </w:rPr>
            </w:pPr>
          </w:p>
        </w:tc>
      </w:tr>
      <w:tr w:rsidR="00766DD7" w:rsidRPr="009D3B4E" w14:paraId="15F3EB8B" w14:textId="77777777" w:rsidTr="00BD1949">
        <w:trPr>
          <w:trHeight w:val="2281"/>
        </w:trPr>
        <w:tc>
          <w:tcPr>
            <w:tcW w:w="1032" w:type="dxa"/>
            <w:gridSpan w:val="2"/>
            <w:vMerge/>
          </w:tcPr>
          <w:p w14:paraId="416A3A05" w14:textId="77777777" w:rsidR="00766DD7" w:rsidRPr="009D3B4E" w:rsidRDefault="00766DD7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340B985" w14:textId="77777777" w:rsidR="00766DD7" w:rsidRDefault="00766DD7" w:rsidP="00766DD7">
            <w:pPr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Группа  1.2 (малиновые)</w:t>
            </w:r>
            <w:r>
              <w:rPr>
                <w:b/>
                <w:sz w:val="24"/>
                <w:szCs w:val="24"/>
              </w:rPr>
              <w:t xml:space="preserve">, группа 1.3 ( синие) </w:t>
            </w:r>
          </w:p>
          <w:p w14:paraId="0519E5C8" w14:textId="77777777" w:rsidR="00766DD7" w:rsidRDefault="00766DD7" w:rsidP="00766DD7">
            <w:pPr>
              <w:rPr>
                <w:sz w:val="24"/>
                <w:szCs w:val="24"/>
              </w:rPr>
            </w:pPr>
            <w:r w:rsidRPr="00930A74">
              <w:rPr>
                <w:sz w:val="24"/>
                <w:szCs w:val="24"/>
              </w:rPr>
              <w:t>14.10 – 15.00</w:t>
            </w:r>
          </w:p>
          <w:p w14:paraId="4D90E18D" w14:textId="77777777" w:rsidR="00766DD7" w:rsidRDefault="00766DD7" w:rsidP="00766DD7">
            <w:pPr>
              <w:rPr>
                <w:sz w:val="24"/>
                <w:szCs w:val="24"/>
              </w:rPr>
            </w:pPr>
          </w:p>
          <w:p w14:paraId="4A29CB65" w14:textId="77777777" w:rsidR="00766DD7" w:rsidRDefault="00766DD7" w:rsidP="00766DD7">
            <w:pPr>
              <w:rPr>
                <w:sz w:val="24"/>
                <w:szCs w:val="24"/>
              </w:rPr>
            </w:pPr>
            <w:r w:rsidRPr="00930A74">
              <w:rPr>
                <w:sz w:val="24"/>
                <w:szCs w:val="24"/>
              </w:rPr>
              <w:t>15.10 – 16.00</w:t>
            </w:r>
          </w:p>
          <w:p w14:paraId="406CAE1E" w14:textId="77777777" w:rsidR="00766DD7" w:rsidRDefault="00766DD7" w:rsidP="0076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</w:p>
          <w:p w14:paraId="2460993B" w14:textId="77777777" w:rsidR="00766DD7" w:rsidRDefault="00766DD7" w:rsidP="00766DD7">
            <w:pPr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>Группа  1.4 (оранжевый)</w:t>
            </w:r>
            <w:r>
              <w:rPr>
                <w:b/>
                <w:sz w:val="24"/>
                <w:szCs w:val="24"/>
              </w:rPr>
              <w:t>, группа 1.1 ( зеленые)</w:t>
            </w:r>
          </w:p>
          <w:p w14:paraId="28E3283A" w14:textId="77777777" w:rsidR="00766DD7" w:rsidRPr="00766DD7" w:rsidRDefault="00766DD7" w:rsidP="00766DD7">
            <w:pPr>
              <w:rPr>
                <w:sz w:val="24"/>
                <w:szCs w:val="24"/>
              </w:rPr>
            </w:pPr>
            <w:r w:rsidRPr="00766DD7">
              <w:rPr>
                <w:sz w:val="24"/>
                <w:szCs w:val="24"/>
              </w:rPr>
              <w:t>14.10 – 15.00</w:t>
            </w:r>
          </w:p>
          <w:p w14:paraId="2D8B10F6" w14:textId="77777777" w:rsidR="00766DD7" w:rsidRDefault="00766DD7" w:rsidP="00766DD7">
            <w:pPr>
              <w:rPr>
                <w:b/>
                <w:sz w:val="24"/>
                <w:szCs w:val="24"/>
              </w:rPr>
            </w:pPr>
            <w:r w:rsidRPr="00766DD7">
              <w:rPr>
                <w:sz w:val="24"/>
                <w:szCs w:val="24"/>
              </w:rPr>
              <w:t>15.10 – 16.00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B1689AE" w14:textId="77777777" w:rsidR="00766DD7" w:rsidRDefault="00766DD7" w:rsidP="00766DD7">
            <w:pPr>
              <w:rPr>
                <w:sz w:val="24"/>
                <w:szCs w:val="24"/>
              </w:rPr>
            </w:pPr>
            <w:r w:rsidRPr="00766DD7">
              <w:rPr>
                <w:sz w:val="24"/>
                <w:szCs w:val="24"/>
              </w:rPr>
              <w:t>___________________________________________________________</w:t>
            </w:r>
          </w:p>
          <w:p w14:paraId="3AACA9A9" w14:textId="77777777" w:rsidR="00766DD7" w:rsidRPr="006E39B1" w:rsidRDefault="00766DD7" w:rsidP="00766D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E39B1">
              <w:rPr>
                <w:rFonts w:ascii="Arial Black" w:hAnsi="Arial Black"/>
                <w:b/>
                <w:sz w:val="24"/>
                <w:szCs w:val="24"/>
              </w:rPr>
              <w:t>КОФЕ-БРЕЙК</w:t>
            </w:r>
          </w:p>
          <w:p w14:paraId="0CF57CE2" w14:textId="77777777" w:rsidR="00766DD7" w:rsidRDefault="00766DD7" w:rsidP="00766DD7">
            <w:pPr>
              <w:jc w:val="center"/>
              <w:rPr>
                <w:sz w:val="24"/>
                <w:szCs w:val="24"/>
              </w:rPr>
            </w:pPr>
            <w:r w:rsidRPr="006E39B1">
              <w:rPr>
                <w:rFonts w:ascii="Arial Black" w:hAnsi="Arial Black"/>
                <w:b/>
                <w:sz w:val="24"/>
                <w:szCs w:val="24"/>
              </w:rPr>
              <w:t>15.45 – 16.45</w:t>
            </w:r>
          </w:p>
          <w:p w14:paraId="40C49E54" w14:textId="77777777" w:rsidR="00766DD7" w:rsidRPr="006E39B1" w:rsidRDefault="00766DD7" w:rsidP="00766DD7">
            <w:pPr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 xml:space="preserve"> К- </w:t>
            </w:r>
            <w:r w:rsidRPr="009D3B4E">
              <w:rPr>
                <w:b/>
                <w:sz w:val="24"/>
                <w:szCs w:val="24"/>
              </w:rPr>
              <w:t xml:space="preserve">2.3 (красные), группа </w:t>
            </w:r>
            <w:r>
              <w:rPr>
                <w:b/>
                <w:sz w:val="24"/>
                <w:szCs w:val="24"/>
              </w:rPr>
              <w:t xml:space="preserve">Ж - </w:t>
            </w:r>
            <w:r w:rsidRPr="009D3B4E">
              <w:rPr>
                <w:b/>
                <w:sz w:val="24"/>
                <w:szCs w:val="24"/>
              </w:rPr>
              <w:t xml:space="preserve">2.4 (желтые), группа </w:t>
            </w:r>
            <w:r>
              <w:rPr>
                <w:b/>
                <w:sz w:val="24"/>
                <w:szCs w:val="24"/>
              </w:rPr>
              <w:t xml:space="preserve"> Ф- </w:t>
            </w:r>
            <w:r w:rsidRPr="009D3B4E">
              <w:rPr>
                <w:b/>
                <w:sz w:val="24"/>
                <w:szCs w:val="24"/>
              </w:rPr>
              <w:t>2.1, группа 2.2 (фиолетовые)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E39B1">
              <w:rPr>
                <w:b/>
                <w:sz w:val="24"/>
                <w:szCs w:val="24"/>
              </w:rPr>
              <w:t>15.45-16.20</w:t>
            </w:r>
          </w:p>
          <w:p w14:paraId="51FAC725" w14:textId="77777777" w:rsidR="00766DD7" w:rsidRPr="009D3B4E" w:rsidRDefault="00766DD7" w:rsidP="00766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</w:t>
            </w:r>
          </w:p>
          <w:p w14:paraId="1CB6ACFC" w14:textId="77777777" w:rsidR="00766DD7" w:rsidRPr="00BD1949" w:rsidRDefault="00766DD7" w:rsidP="00BD1949">
            <w:pPr>
              <w:rPr>
                <w:b/>
                <w:sz w:val="24"/>
                <w:szCs w:val="24"/>
              </w:rPr>
            </w:pPr>
            <w:r w:rsidRPr="009D3B4E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 xml:space="preserve"> М-</w:t>
            </w:r>
            <w:r w:rsidRPr="009D3B4E">
              <w:rPr>
                <w:b/>
                <w:sz w:val="24"/>
                <w:szCs w:val="24"/>
              </w:rPr>
              <w:t xml:space="preserve">1.2 (малиновые), группа </w:t>
            </w:r>
            <w:r>
              <w:rPr>
                <w:b/>
                <w:sz w:val="24"/>
                <w:szCs w:val="24"/>
              </w:rPr>
              <w:t>С -</w:t>
            </w:r>
            <w:r w:rsidRPr="009D3B4E">
              <w:rPr>
                <w:b/>
                <w:sz w:val="24"/>
                <w:szCs w:val="24"/>
              </w:rPr>
              <w:t xml:space="preserve">1.3 (синие), группа </w:t>
            </w:r>
            <w:r>
              <w:rPr>
                <w:b/>
                <w:sz w:val="24"/>
                <w:szCs w:val="24"/>
              </w:rPr>
              <w:t xml:space="preserve">О - </w:t>
            </w:r>
            <w:r w:rsidRPr="009D3B4E">
              <w:rPr>
                <w:b/>
                <w:sz w:val="24"/>
                <w:szCs w:val="24"/>
              </w:rPr>
              <w:t xml:space="preserve">1.4  (оранжевые), группа </w:t>
            </w:r>
            <w:r>
              <w:rPr>
                <w:b/>
                <w:sz w:val="24"/>
                <w:szCs w:val="24"/>
              </w:rPr>
              <w:t xml:space="preserve">З - </w:t>
            </w:r>
            <w:r w:rsidRPr="009D3B4E">
              <w:rPr>
                <w:b/>
                <w:sz w:val="24"/>
                <w:szCs w:val="24"/>
              </w:rPr>
              <w:t>1.1 (зеленые)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E39B1">
              <w:rPr>
                <w:b/>
                <w:sz w:val="24"/>
                <w:szCs w:val="24"/>
              </w:rPr>
              <w:t>16.20-16.45</w:t>
            </w:r>
          </w:p>
        </w:tc>
        <w:tc>
          <w:tcPr>
            <w:tcW w:w="1417" w:type="dxa"/>
          </w:tcPr>
          <w:p w14:paraId="27171185" w14:textId="77777777" w:rsidR="00766DD7" w:rsidRPr="00930A74" w:rsidRDefault="00766DD7" w:rsidP="00766DD7">
            <w:pPr>
              <w:spacing w:line="240" w:lineRule="auto"/>
              <w:jc w:val="right"/>
            </w:pPr>
            <w:r w:rsidRPr="00930A74">
              <w:t>павильон</w:t>
            </w:r>
          </w:p>
          <w:p w14:paraId="3B07EA37" w14:textId="77777777" w:rsidR="00766DD7" w:rsidRDefault="00766DD7" w:rsidP="00766DD7">
            <w:pPr>
              <w:spacing w:line="240" w:lineRule="auto"/>
              <w:ind w:left="-165"/>
              <w:jc w:val="right"/>
              <w:rPr>
                <w:b/>
              </w:rPr>
            </w:pPr>
            <w:r w:rsidRPr="00E33852">
              <w:rPr>
                <w:b/>
              </w:rPr>
              <w:t>«Макет Москвы»</w:t>
            </w:r>
          </w:p>
          <w:p w14:paraId="39B12416" w14:textId="77777777" w:rsidR="00766DD7" w:rsidRPr="00930A74" w:rsidRDefault="00766DD7" w:rsidP="00766DD7">
            <w:pPr>
              <w:spacing w:line="240" w:lineRule="auto"/>
              <w:jc w:val="right"/>
            </w:pPr>
            <w:r w:rsidRPr="00930A74">
              <w:t>павильон</w:t>
            </w:r>
          </w:p>
          <w:p w14:paraId="5BC22D3E" w14:textId="77777777" w:rsidR="00766DD7" w:rsidRDefault="00766DD7" w:rsidP="00766DD7">
            <w:pPr>
              <w:spacing w:line="240" w:lineRule="auto"/>
              <w:jc w:val="right"/>
              <w:rPr>
                <w:b/>
              </w:rPr>
            </w:pPr>
            <w:r w:rsidRPr="00E33852">
              <w:rPr>
                <w:b/>
              </w:rPr>
              <w:t>«Умный город»</w:t>
            </w:r>
          </w:p>
          <w:p w14:paraId="434E87C7" w14:textId="77777777" w:rsidR="00766DD7" w:rsidRPr="00BB2A19" w:rsidRDefault="00766DD7" w:rsidP="00766DD7">
            <w:pPr>
              <w:spacing w:line="240" w:lineRule="auto"/>
              <w:jc w:val="right"/>
            </w:pPr>
            <w:r w:rsidRPr="00BB2A19">
              <w:t>павильон</w:t>
            </w:r>
          </w:p>
          <w:p w14:paraId="36BBB87B" w14:textId="77777777" w:rsidR="00766DD7" w:rsidRDefault="00766DD7" w:rsidP="00766DD7">
            <w:pPr>
              <w:spacing w:line="240" w:lineRule="auto"/>
              <w:ind w:left="-165" w:firstLine="165"/>
              <w:jc w:val="right"/>
              <w:rPr>
                <w:b/>
              </w:rPr>
            </w:pPr>
            <w:r w:rsidRPr="00E33852">
              <w:rPr>
                <w:b/>
              </w:rPr>
              <w:t>«Умный город»</w:t>
            </w:r>
          </w:p>
          <w:p w14:paraId="5AA122B2" w14:textId="77777777" w:rsidR="00766DD7" w:rsidRPr="00BB2A19" w:rsidRDefault="00766DD7" w:rsidP="00766DD7">
            <w:pPr>
              <w:spacing w:line="240" w:lineRule="auto"/>
              <w:jc w:val="right"/>
            </w:pPr>
            <w:r w:rsidRPr="00BB2A19">
              <w:t>павильон</w:t>
            </w:r>
          </w:p>
          <w:p w14:paraId="72BCE299" w14:textId="77777777" w:rsidR="00766DD7" w:rsidRDefault="00766DD7" w:rsidP="00766DD7">
            <w:pPr>
              <w:spacing w:line="240" w:lineRule="auto"/>
              <w:ind w:left="-165"/>
              <w:jc w:val="right"/>
              <w:rPr>
                <w:b/>
              </w:rPr>
            </w:pPr>
            <w:r w:rsidRPr="00E33852">
              <w:rPr>
                <w:b/>
              </w:rPr>
              <w:t xml:space="preserve">«Макет </w:t>
            </w:r>
            <w:r>
              <w:rPr>
                <w:b/>
              </w:rPr>
              <w:t xml:space="preserve">   </w:t>
            </w:r>
            <w:r w:rsidRPr="00E33852">
              <w:rPr>
                <w:b/>
              </w:rPr>
              <w:t>Москвы»</w:t>
            </w:r>
          </w:p>
          <w:p w14:paraId="534E02EA" w14:textId="77777777" w:rsidR="00766DD7" w:rsidRPr="00766DD7" w:rsidRDefault="00766DD7" w:rsidP="00766DD7">
            <w:pPr>
              <w:spacing w:line="240" w:lineRule="auto"/>
              <w:ind w:left="-250"/>
              <w:jc w:val="right"/>
              <w:rPr>
                <w:b/>
              </w:rPr>
            </w:pPr>
            <w:r w:rsidRPr="00766DD7">
              <w:rPr>
                <w:b/>
              </w:rPr>
              <w:t>Павильон</w:t>
            </w:r>
            <w:r w:rsidRPr="00766DD7">
              <w:rPr>
                <w:b/>
              </w:rPr>
              <w:br/>
              <w:t>«</w:t>
            </w:r>
            <w:proofErr w:type="spellStart"/>
            <w:r w:rsidRPr="00766DD7">
              <w:rPr>
                <w:b/>
              </w:rPr>
              <w:t>Техноград</w:t>
            </w:r>
            <w:proofErr w:type="spellEnd"/>
            <w:r w:rsidRPr="00766DD7">
              <w:rPr>
                <w:b/>
              </w:rPr>
              <w:t>»</w:t>
            </w:r>
          </w:p>
          <w:p w14:paraId="72D2A43F" w14:textId="77777777" w:rsidR="00766DD7" w:rsidRPr="00766DD7" w:rsidRDefault="00766DD7" w:rsidP="00766DD7">
            <w:pPr>
              <w:spacing w:line="240" w:lineRule="auto"/>
              <w:ind w:left="-250"/>
              <w:jc w:val="right"/>
              <w:rPr>
                <w:b/>
              </w:rPr>
            </w:pPr>
            <w:r w:rsidRPr="00766DD7">
              <w:rPr>
                <w:b/>
              </w:rPr>
              <w:t>Синий корпус</w:t>
            </w:r>
          </w:p>
        </w:tc>
      </w:tr>
      <w:tr w:rsidR="00766DD7" w:rsidRPr="009D3B4E" w14:paraId="40A6FC3A" w14:textId="77777777" w:rsidTr="00BD1949">
        <w:trPr>
          <w:trHeight w:val="450"/>
        </w:trPr>
        <w:tc>
          <w:tcPr>
            <w:tcW w:w="1032" w:type="dxa"/>
            <w:gridSpan w:val="2"/>
          </w:tcPr>
          <w:p w14:paraId="499FE147" w14:textId="77777777" w:rsidR="00BD1949" w:rsidRDefault="00BD1949" w:rsidP="00766DD7">
            <w:pPr>
              <w:jc w:val="center"/>
              <w:rPr>
                <w:b/>
                <w:sz w:val="24"/>
                <w:szCs w:val="24"/>
              </w:rPr>
            </w:pPr>
          </w:p>
          <w:p w14:paraId="159239F6" w14:textId="77777777" w:rsidR="00766DD7" w:rsidRPr="006E39B1" w:rsidRDefault="00766DD7" w:rsidP="00766DD7">
            <w:pPr>
              <w:jc w:val="center"/>
              <w:rPr>
                <w:b/>
                <w:sz w:val="24"/>
                <w:szCs w:val="24"/>
              </w:rPr>
            </w:pPr>
            <w:r w:rsidRPr="006E39B1">
              <w:rPr>
                <w:b/>
                <w:sz w:val="24"/>
                <w:szCs w:val="24"/>
              </w:rPr>
              <w:t>С 17:00</w:t>
            </w:r>
          </w:p>
          <w:p w14:paraId="25C64BB0" w14:textId="77777777" w:rsidR="00766DD7" w:rsidRPr="009D3B4E" w:rsidRDefault="00766DD7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352770E" w14:textId="77777777" w:rsidR="00BD1949" w:rsidRDefault="00BD1949" w:rsidP="00766D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4DAE1EF0" w14:textId="77777777" w:rsidR="00766DD7" w:rsidRPr="006E39B1" w:rsidRDefault="00766DD7" w:rsidP="00766D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E39B1">
              <w:rPr>
                <w:rFonts w:ascii="Arial Black" w:hAnsi="Arial Black"/>
                <w:b/>
                <w:sz w:val="24"/>
                <w:szCs w:val="24"/>
              </w:rPr>
              <w:t>ПРОГРАММА</w:t>
            </w:r>
          </w:p>
          <w:p w14:paraId="2BE5C8A3" w14:textId="77777777" w:rsidR="00766DD7" w:rsidRDefault="00766DD7" w:rsidP="00766D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E39B1">
              <w:rPr>
                <w:rFonts w:ascii="Arial Black" w:hAnsi="Arial Black"/>
                <w:b/>
                <w:sz w:val="24"/>
                <w:szCs w:val="24"/>
              </w:rPr>
              <w:t>для руководителей и конкурсантов (по выбору)</w:t>
            </w:r>
          </w:p>
          <w:p w14:paraId="294EDAD3" w14:textId="77777777" w:rsidR="00766DD7" w:rsidRPr="006E39B1" w:rsidRDefault="00766DD7" w:rsidP="00766DD7">
            <w:pPr>
              <w:jc w:val="center"/>
              <w:rPr>
                <w:sz w:val="24"/>
                <w:szCs w:val="24"/>
                <w:u w:val="single"/>
              </w:rPr>
            </w:pPr>
            <w:r w:rsidRPr="006E39B1">
              <w:rPr>
                <w:rFonts w:ascii="Arial Black" w:hAnsi="Arial Black"/>
                <w:sz w:val="24"/>
                <w:szCs w:val="24"/>
                <w:u w:val="single"/>
              </w:rPr>
              <w:t xml:space="preserve">( запись на экскурсии обязательна во время обеденного перерыва у закрепленного  волонтера группы )  </w:t>
            </w:r>
          </w:p>
        </w:tc>
        <w:tc>
          <w:tcPr>
            <w:tcW w:w="1417" w:type="dxa"/>
          </w:tcPr>
          <w:p w14:paraId="512DA0AD" w14:textId="77777777" w:rsidR="00766DD7" w:rsidRDefault="00766DD7" w:rsidP="00766DD7">
            <w:pPr>
              <w:spacing w:line="240" w:lineRule="auto"/>
              <w:jc w:val="center"/>
            </w:pPr>
          </w:p>
          <w:p w14:paraId="5E79E663" w14:textId="77777777" w:rsidR="00766DD7" w:rsidRPr="00E62631" w:rsidRDefault="00766DD7" w:rsidP="00766DD7">
            <w:pPr>
              <w:spacing w:line="240" w:lineRule="auto"/>
              <w:ind w:left="-165" w:firstLine="165"/>
              <w:jc w:val="right"/>
              <w:rPr>
                <w:b/>
              </w:rPr>
            </w:pPr>
            <w:r w:rsidRPr="00E62631">
              <w:rPr>
                <w:b/>
              </w:rPr>
              <w:t>Конференц</w:t>
            </w:r>
            <w:r>
              <w:rPr>
                <w:b/>
              </w:rPr>
              <w:t xml:space="preserve"> </w:t>
            </w:r>
            <w:r w:rsidRPr="00E62631">
              <w:rPr>
                <w:b/>
              </w:rPr>
              <w:t>-Зал</w:t>
            </w:r>
          </w:p>
          <w:p w14:paraId="05884021" w14:textId="77777777" w:rsidR="00766DD7" w:rsidRPr="00E62631" w:rsidRDefault="00766DD7" w:rsidP="00766DD7">
            <w:pPr>
              <w:spacing w:line="240" w:lineRule="auto"/>
              <w:ind w:left="-165" w:firstLine="165"/>
              <w:jc w:val="right"/>
              <w:rPr>
                <w:b/>
              </w:rPr>
            </w:pPr>
            <w:r w:rsidRPr="00E62631">
              <w:rPr>
                <w:b/>
              </w:rPr>
              <w:t>павильона</w:t>
            </w:r>
          </w:p>
          <w:p w14:paraId="5710F57F" w14:textId="77777777" w:rsidR="00766DD7" w:rsidRPr="00766DD7" w:rsidRDefault="00766DD7" w:rsidP="00766DD7">
            <w:pPr>
              <w:jc w:val="right"/>
            </w:pPr>
            <w:r w:rsidRPr="00E62631">
              <w:rPr>
                <w:b/>
              </w:rPr>
              <w:t>«Умный город</w:t>
            </w:r>
            <w:r w:rsidRPr="00CD20AF">
              <w:rPr>
                <w:b/>
              </w:rPr>
              <w:t>»</w:t>
            </w:r>
          </w:p>
        </w:tc>
      </w:tr>
      <w:tr w:rsidR="00766DD7" w:rsidRPr="009D3B4E" w14:paraId="7E4E94FF" w14:textId="77777777" w:rsidTr="00BD1949">
        <w:trPr>
          <w:trHeight w:val="840"/>
        </w:trPr>
        <w:tc>
          <w:tcPr>
            <w:tcW w:w="1032" w:type="dxa"/>
            <w:gridSpan w:val="2"/>
            <w:vMerge w:val="restart"/>
          </w:tcPr>
          <w:p w14:paraId="612716E8" w14:textId="77777777" w:rsidR="00766DD7" w:rsidRPr="009D3B4E" w:rsidRDefault="00766DD7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3A6BA51" w14:textId="77777777" w:rsidR="00766DD7" w:rsidRPr="006E39B1" w:rsidRDefault="00766DD7" w:rsidP="00766DD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 Black" w:hAnsi="Arial Black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9B1">
              <w:rPr>
                <w:rFonts w:ascii="Arial Black" w:hAnsi="Arial Black"/>
                <w:b/>
                <w:bCs/>
                <w:color w:val="000000"/>
                <w:sz w:val="24"/>
                <w:szCs w:val="24"/>
                <w:lang w:eastAsia="ru-RU"/>
              </w:rPr>
              <w:t>МАСТЕР-КЛАСС                                                                                     «Социальное проектирование»</w:t>
            </w:r>
          </w:p>
          <w:p w14:paraId="1E468ED1" w14:textId="77777777" w:rsidR="00766DD7" w:rsidRPr="00A6455C" w:rsidRDefault="00766DD7" w:rsidP="00766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D3B4E">
              <w:rPr>
                <w:color w:val="000000"/>
                <w:sz w:val="24"/>
                <w:szCs w:val="24"/>
                <w:lang w:eastAsia="ru-RU"/>
              </w:rPr>
              <w:t>В рамках мастер-класса будет дано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определение: Что такое проект.</w:t>
            </w:r>
            <w:r w:rsidRPr="009D3B4E">
              <w:rPr>
                <w:color w:val="000000"/>
                <w:sz w:val="24"/>
                <w:szCs w:val="24"/>
                <w:lang w:eastAsia="ru-RU"/>
              </w:rPr>
              <w:t xml:space="preserve"> Что из се</w:t>
            </w:r>
            <w:r>
              <w:rPr>
                <w:color w:val="000000"/>
                <w:sz w:val="24"/>
                <w:szCs w:val="24"/>
                <w:lang w:eastAsia="ru-RU"/>
              </w:rPr>
              <w:t>бя представляет каркас проекта.</w:t>
            </w:r>
            <w:r w:rsidRPr="009D3B4E">
              <w:rPr>
                <w:color w:val="000000"/>
                <w:sz w:val="24"/>
                <w:szCs w:val="24"/>
                <w:lang w:eastAsia="ru-RU"/>
              </w:rPr>
              <w:t xml:space="preserve"> Структурный план п</w:t>
            </w:r>
            <w:r>
              <w:rPr>
                <w:color w:val="000000"/>
                <w:sz w:val="24"/>
                <w:szCs w:val="24"/>
                <w:lang w:eastAsia="ru-RU"/>
              </w:rPr>
              <w:t>роекта, временной график</w:t>
            </w:r>
            <w:r w:rsidRPr="009D3B4E">
              <w:rPr>
                <w:color w:val="000000"/>
                <w:sz w:val="24"/>
                <w:szCs w:val="24"/>
                <w:lang w:eastAsia="ru-RU"/>
              </w:rPr>
              <w:t>, бюджет проекта, ожидаемые результаты, риски. Участникам мастер-класса будет предложена деловая игра по составлению каркаса проекта.</w:t>
            </w:r>
          </w:p>
          <w:p w14:paraId="13E1B627" w14:textId="77777777" w:rsidR="00766DD7" w:rsidRDefault="00766DD7" w:rsidP="00766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455C">
              <w:rPr>
                <w:i/>
                <w:color w:val="000000"/>
                <w:sz w:val="24"/>
                <w:szCs w:val="24"/>
                <w:lang w:eastAsia="ru-RU"/>
              </w:rPr>
              <w:t xml:space="preserve">Ведущий: </w:t>
            </w:r>
            <w:r w:rsidRPr="00A6455C">
              <w:rPr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Правления НП "Центр инноваций</w:t>
            </w:r>
            <w:r w:rsidRPr="00A6455C">
              <w:rPr>
                <w:i/>
                <w:color w:val="000000"/>
                <w:sz w:val="24"/>
                <w:szCs w:val="24"/>
                <w:lang w:eastAsia="ru-RU"/>
              </w:rPr>
              <w:br/>
            </w:r>
            <w:r w:rsidRPr="00A6455C">
              <w:rPr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муниципальных образований"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455C">
              <w:rPr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Куликов Александр Леонидович</w:t>
            </w:r>
          </w:p>
          <w:p w14:paraId="5515C1EB" w14:textId="77777777" w:rsidR="00766DD7" w:rsidRPr="00A6455C" w:rsidRDefault="00766DD7" w:rsidP="00766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</w:t>
            </w:r>
          </w:p>
        </w:tc>
        <w:tc>
          <w:tcPr>
            <w:tcW w:w="1417" w:type="dxa"/>
          </w:tcPr>
          <w:p w14:paraId="3EBD46B6" w14:textId="77777777" w:rsidR="00766DD7" w:rsidRPr="00AC5AB7" w:rsidRDefault="00766DD7" w:rsidP="00766DD7">
            <w:pPr>
              <w:spacing w:line="240" w:lineRule="auto"/>
              <w:ind w:left="-165" w:firstLine="165"/>
              <w:jc w:val="center"/>
            </w:pPr>
          </w:p>
        </w:tc>
      </w:tr>
      <w:tr w:rsidR="00766DD7" w:rsidRPr="009D3B4E" w14:paraId="1DCD94F6" w14:textId="77777777" w:rsidTr="00BD1949">
        <w:trPr>
          <w:trHeight w:val="990"/>
        </w:trPr>
        <w:tc>
          <w:tcPr>
            <w:tcW w:w="1032" w:type="dxa"/>
            <w:gridSpan w:val="2"/>
            <w:vMerge/>
          </w:tcPr>
          <w:p w14:paraId="27B6F585" w14:textId="77777777" w:rsidR="00766DD7" w:rsidRPr="009D3B4E" w:rsidRDefault="00766DD7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0F5C4F6" w14:textId="77777777" w:rsidR="00766DD7" w:rsidRPr="006E39B1" w:rsidRDefault="00766DD7" w:rsidP="00766DD7">
            <w:pPr>
              <w:shd w:val="clear" w:color="auto" w:fill="FDFDFF"/>
              <w:spacing w:line="240" w:lineRule="auto"/>
              <w:jc w:val="center"/>
              <w:rPr>
                <w:rFonts w:ascii="Arial Black" w:hAnsi="Arial Black"/>
                <w:b/>
                <w:color w:val="000000"/>
                <w:sz w:val="24"/>
                <w:szCs w:val="24"/>
                <w:lang w:eastAsia="ru-RU"/>
              </w:rPr>
            </w:pPr>
            <w:r w:rsidRPr="006E39B1">
              <w:rPr>
                <w:rFonts w:ascii="Arial Black" w:hAnsi="Arial Black"/>
                <w:b/>
                <w:color w:val="000000"/>
                <w:sz w:val="24"/>
                <w:szCs w:val="24"/>
                <w:lang w:eastAsia="ru-RU"/>
              </w:rPr>
              <w:t>ЭКСКУРСИЯ ПО ВДНХ</w:t>
            </w:r>
          </w:p>
          <w:p w14:paraId="5F91DC72" w14:textId="77777777" w:rsidR="00766DD7" w:rsidRPr="006E39B1" w:rsidRDefault="00766DD7" w:rsidP="00766DD7">
            <w:pPr>
              <w:shd w:val="clear" w:color="auto" w:fill="FDFDFF"/>
              <w:spacing w:line="240" w:lineRule="auto"/>
              <w:jc w:val="center"/>
              <w:rPr>
                <w:rFonts w:ascii="Arial Black" w:hAnsi="Arial Black"/>
                <w:b/>
                <w:color w:val="000000"/>
                <w:sz w:val="24"/>
                <w:szCs w:val="24"/>
                <w:lang w:eastAsia="ru-RU"/>
              </w:rPr>
            </w:pPr>
            <w:r w:rsidRPr="006E39B1">
              <w:rPr>
                <w:rFonts w:ascii="Arial Black" w:hAnsi="Arial Black"/>
                <w:b/>
                <w:color w:val="000000"/>
                <w:sz w:val="24"/>
                <w:szCs w:val="24"/>
                <w:lang w:eastAsia="ru-RU"/>
              </w:rPr>
              <w:t>«Исторические параллели»</w:t>
            </w:r>
          </w:p>
          <w:p w14:paraId="79C2DB66" w14:textId="77777777" w:rsidR="00766DD7" w:rsidRDefault="00766DD7" w:rsidP="00766DD7">
            <w:pPr>
              <w:shd w:val="clear" w:color="auto" w:fill="FDFDFF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9D3B4E">
              <w:rPr>
                <w:sz w:val="24"/>
                <w:szCs w:val="24"/>
                <w:lang w:eastAsia="ru-RU"/>
              </w:rPr>
              <w:t>Знакомство с комплексом ВДНХ - музеем архитектуры под открытым небом, рассказ об авторах комплекса и обстоятельствах его создания. Удивительные факты и загадочные истории. Прошлое, настоящее и будущее</w:t>
            </w:r>
            <w:r>
              <w:rPr>
                <w:sz w:val="24"/>
                <w:szCs w:val="24"/>
                <w:lang w:eastAsia="ru-RU"/>
              </w:rPr>
              <w:t xml:space="preserve"> ВДНХ</w:t>
            </w:r>
            <w:r w:rsidRPr="009D3B4E">
              <w:rPr>
                <w:sz w:val="24"/>
                <w:szCs w:val="24"/>
                <w:lang w:eastAsia="ru-RU"/>
              </w:rPr>
              <w:t>.</w:t>
            </w:r>
          </w:p>
          <w:p w14:paraId="4367DE07" w14:textId="77777777" w:rsidR="00766DD7" w:rsidRDefault="00766DD7" w:rsidP="00766DD7">
            <w:pPr>
              <w:shd w:val="clear" w:color="auto" w:fill="FDFDFF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14:paraId="02BD83B2" w14:textId="77777777" w:rsidR="00766DD7" w:rsidRPr="00766DD7" w:rsidRDefault="00766DD7" w:rsidP="00766DD7">
            <w:pPr>
              <w:spacing w:line="240" w:lineRule="auto"/>
              <w:jc w:val="center"/>
              <w:rPr>
                <w:rFonts w:ascii="Arial Black" w:hAnsi="Arial Black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39B1">
              <w:rPr>
                <w:rFonts w:ascii="Arial Black" w:hAnsi="Arial Black"/>
                <w:b/>
                <w:color w:val="000000"/>
                <w:sz w:val="24"/>
                <w:szCs w:val="24"/>
                <w:shd w:val="clear" w:color="auto" w:fill="FFFFFF"/>
              </w:rPr>
              <w:t>ЛАНДШАФТНЫЙ ПАРК ВДНХ</w:t>
            </w:r>
          </w:p>
          <w:p w14:paraId="3B71EC47" w14:textId="77777777" w:rsidR="00766DD7" w:rsidRDefault="00766DD7" w:rsidP="00766DD7">
            <w:pPr>
              <w:shd w:val="clear" w:color="auto" w:fill="FDFDFF"/>
              <w:spacing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 xml:space="preserve">Ландшафтный парк ВДНХ — уникальный </w:t>
            </w:r>
            <w:proofErr w:type="spellStart"/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 xml:space="preserve"> площадью более 87 га, место для прогулок и досуга под открытым небом. </w:t>
            </w:r>
            <w:proofErr w:type="spellStart"/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>Экокомплекс</w:t>
            </w:r>
            <w:proofErr w:type="spellEnd"/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 xml:space="preserve"> состоит из пяти природных зон, которые символизируют переход от дикой природы к культивируемой руками человека. Большая прогулочная аллея протяженностью 5,6 км. В год 80-летия ВДНХ на территории Ландшафтного парка открылись новые, необычные объекты — Сад пяти чувств, </w:t>
            </w:r>
            <w:proofErr w:type="spellStart"/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>Экотропа</w:t>
            </w:r>
            <w:proofErr w:type="spellEnd"/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>Акватический</w:t>
            </w:r>
            <w:proofErr w:type="spellEnd"/>
            <w:r w:rsidRPr="009D3B4E">
              <w:rPr>
                <w:color w:val="000000" w:themeColor="text1"/>
                <w:sz w:val="24"/>
                <w:szCs w:val="24"/>
                <w:lang w:eastAsia="ru-RU"/>
              </w:rPr>
              <w:t xml:space="preserve"> сад и многое другое.</w:t>
            </w:r>
          </w:p>
          <w:p w14:paraId="1C822482" w14:textId="77777777" w:rsidR="00766DD7" w:rsidRDefault="00766DD7" w:rsidP="00766DD7">
            <w:pPr>
              <w:shd w:val="clear" w:color="auto" w:fill="FDFDFF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14:paraId="47BF48FF" w14:textId="77777777" w:rsidR="00766DD7" w:rsidRPr="00766DD7" w:rsidRDefault="00766DD7" w:rsidP="00766DD7">
            <w:pPr>
              <w:jc w:val="center"/>
              <w:rPr>
                <w:b/>
                <w:sz w:val="24"/>
                <w:szCs w:val="24"/>
              </w:rPr>
            </w:pPr>
            <w:r w:rsidRPr="00766DD7">
              <w:rPr>
                <w:b/>
                <w:sz w:val="24"/>
                <w:szCs w:val="24"/>
              </w:rPr>
              <w:t>ВЫХОД НА ЭКСКУРСИИ от СТОЙКИ РЕГИСТРАЦИИ в 16.30</w:t>
            </w:r>
          </w:p>
        </w:tc>
        <w:tc>
          <w:tcPr>
            <w:tcW w:w="1417" w:type="dxa"/>
          </w:tcPr>
          <w:p w14:paraId="10603A34" w14:textId="77777777" w:rsidR="00766DD7" w:rsidRPr="00E33852" w:rsidRDefault="00766DD7" w:rsidP="00766DD7">
            <w:pPr>
              <w:spacing w:line="240" w:lineRule="auto"/>
              <w:jc w:val="right"/>
              <w:rPr>
                <w:b/>
              </w:rPr>
            </w:pPr>
            <w:r w:rsidRPr="00E33852">
              <w:rPr>
                <w:b/>
              </w:rPr>
              <w:t>Главная аллея</w:t>
            </w:r>
          </w:p>
          <w:p w14:paraId="56A58F04" w14:textId="77777777" w:rsidR="00766DD7" w:rsidRPr="00E33852" w:rsidRDefault="00766DD7" w:rsidP="00766DD7">
            <w:pPr>
              <w:spacing w:line="240" w:lineRule="auto"/>
              <w:jc w:val="right"/>
              <w:rPr>
                <w:b/>
              </w:rPr>
            </w:pPr>
            <w:r w:rsidRPr="00E33852">
              <w:rPr>
                <w:b/>
              </w:rPr>
              <w:t>ВДНХ</w:t>
            </w:r>
          </w:p>
          <w:p w14:paraId="286C7A26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6496DAA5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0A4ED9CA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0E05D8CD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115AEFB7" w14:textId="77777777" w:rsidR="00766DD7" w:rsidRDefault="00766DD7" w:rsidP="00766DD7">
            <w:pPr>
              <w:spacing w:line="240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E33852">
              <w:rPr>
                <w:b/>
                <w:color w:val="000000"/>
                <w:shd w:val="clear" w:color="auto" w:fill="FFFFFF"/>
              </w:rPr>
              <w:t>Ландшафт</w:t>
            </w:r>
          </w:p>
          <w:p w14:paraId="68AAFEA5" w14:textId="77777777" w:rsidR="00766DD7" w:rsidRPr="00E33852" w:rsidRDefault="00766DD7" w:rsidP="00766DD7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33852">
              <w:rPr>
                <w:b/>
                <w:color w:val="000000"/>
                <w:shd w:val="clear" w:color="auto" w:fill="FFFFFF"/>
              </w:rPr>
              <w:t>ный</w:t>
            </w:r>
            <w:proofErr w:type="spellEnd"/>
            <w:r w:rsidRPr="00E33852">
              <w:rPr>
                <w:b/>
                <w:color w:val="000000"/>
                <w:shd w:val="clear" w:color="auto" w:fill="FFFFFF"/>
              </w:rPr>
              <w:t xml:space="preserve"> парк</w:t>
            </w:r>
          </w:p>
          <w:p w14:paraId="02F7DE81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7A1FB72D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2DC34205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36C8905C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4756EB65" w14:textId="77777777" w:rsidR="00766DD7" w:rsidRDefault="00766DD7" w:rsidP="00766DD7">
            <w:pPr>
              <w:spacing w:line="240" w:lineRule="auto"/>
              <w:ind w:left="-165" w:firstLine="165"/>
              <w:jc w:val="center"/>
            </w:pPr>
          </w:p>
          <w:p w14:paraId="6C915097" w14:textId="77777777" w:rsidR="00766DD7" w:rsidRPr="00766DD7" w:rsidRDefault="00766DD7" w:rsidP="00BD1949">
            <w:pPr>
              <w:spacing w:line="240" w:lineRule="auto"/>
              <w:rPr>
                <w:b/>
              </w:rPr>
            </w:pPr>
            <w:r w:rsidRPr="00766DD7">
              <w:rPr>
                <w:b/>
              </w:rPr>
              <w:t xml:space="preserve">Павильон «УМНЫЙ ГОРОД» </w:t>
            </w:r>
          </w:p>
        </w:tc>
      </w:tr>
      <w:tr w:rsidR="00BD1949" w:rsidRPr="009D3B4E" w14:paraId="03AD95CD" w14:textId="77777777" w:rsidTr="00BD1949">
        <w:trPr>
          <w:trHeight w:val="945"/>
        </w:trPr>
        <w:tc>
          <w:tcPr>
            <w:tcW w:w="1032" w:type="dxa"/>
            <w:gridSpan w:val="2"/>
            <w:vMerge/>
          </w:tcPr>
          <w:p w14:paraId="72D86E9E" w14:textId="77777777" w:rsidR="00BD1949" w:rsidRPr="009D3B4E" w:rsidRDefault="00BD1949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741887A6" w14:textId="77777777" w:rsidR="00BD1949" w:rsidRDefault="00BD1949" w:rsidP="00E937CD">
            <w:pPr>
              <w:jc w:val="center"/>
              <w:rPr>
                <w:b/>
                <w:sz w:val="24"/>
                <w:szCs w:val="24"/>
              </w:rPr>
            </w:pPr>
          </w:p>
          <w:p w14:paraId="6C18ED01" w14:textId="77777777" w:rsidR="00BD1949" w:rsidRDefault="00BD1949" w:rsidP="00BD1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июля 2019 год</w:t>
            </w:r>
          </w:p>
          <w:p w14:paraId="13492964" w14:textId="77777777" w:rsidR="00BD1949" w:rsidRDefault="00BD1949" w:rsidP="00BD1949">
            <w:pPr>
              <w:ind w:left="-1032" w:firstLine="10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 – 8.00   Завтрак (</w:t>
            </w:r>
            <w:r w:rsidRPr="003B47C5">
              <w:rPr>
                <w:b/>
                <w:i/>
                <w:sz w:val="24"/>
                <w:szCs w:val="24"/>
              </w:rPr>
              <w:t>для проживающих в гостинице «Космос»</w:t>
            </w:r>
            <w:r>
              <w:rPr>
                <w:b/>
                <w:sz w:val="24"/>
                <w:szCs w:val="24"/>
              </w:rPr>
              <w:t xml:space="preserve">)              </w:t>
            </w:r>
          </w:p>
        </w:tc>
        <w:tc>
          <w:tcPr>
            <w:tcW w:w="1417" w:type="dxa"/>
          </w:tcPr>
          <w:p w14:paraId="78C595B3" w14:textId="77777777" w:rsidR="00BD1949" w:rsidRDefault="00BD1949" w:rsidP="00766DD7">
            <w:pPr>
              <w:spacing w:line="240" w:lineRule="auto"/>
              <w:ind w:left="-165" w:firstLine="165"/>
              <w:jc w:val="center"/>
              <w:rPr>
                <w:b/>
              </w:rPr>
            </w:pPr>
          </w:p>
          <w:p w14:paraId="4F0CF2F5" w14:textId="77777777" w:rsidR="00BD1949" w:rsidRDefault="00BD1949" w:rsidP="00766DD7">
            <w:pPr>
              <w:spacing w:line="240" w:lineRule="auto"/>
              <w:ind w:left="-165" w:firstLine="165"/>
              <w:jc w:val="center"/>
              <w:rPr>
                <w:b/>
              </w:rPr>
            </w:pPr>
          </w:p>
          <w:p w14:paraId="3ED16F74" w14:textId="77777777" w:rsidR="00BD1949" w:rsidRPr="00E33852" w:rsidRDefault="00BD1949" w:rsidP="00BD1949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Ресторан «Калинка» гостиница «Космос» </w:t>
            </w:r>
          </w:p>
        </w:tc>
      </w:tr>
      <w:tr w:rsidR="00BD1949" w:rsidRPr="009D3B4E" w14:paraId="5FFD6FDC" w14:textId="77777777" w:rsidTr="00BD1949">
        <w:trPr>
          <w:trHeight w:val="1078"/>
        </w:trPr>
        <w:tc>
          <w:tcPr>
            <w:tcW w:w="1032" w:type="dxa"/>
            <w:gridSpan w:val="2"/>
            <w:vMerge/>
          </w:tcPr>
          <w:p w14:paraId="35589916" w14:textId="77777777" w:rsidR="00BD1949" w:rsidRPr="009D3B4E" w:rsidRDefault="00BD1949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2F5C300" w14:textId="77777777" w:rsidR="00BD1949" w:rsidRDefault="00BD1949" w:rsidP="00BD1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8.45  Сдача номеров и багажа в камеру хранения </w:t>
            </w:r>
          </w:p>
          <w:p w14:paraId="4946A0F4" w14:textId="77777777" w:rsidR="00BD1949" w:rsidRPr="009D3B4E" w:rsidRDefault="00BD1949" w:rsidP="00E9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3B47C5">
              <w:rPr>
                <w:i/>
                <w:sz w:val="24"/>
                <w:szCs w:val="24"/>
              </w:rPr>
              <w:t>для проживающих в гостинице «Космос»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5999532" w14:textId="77777777" w:rsidR="00BD1949" w:rsidRPr="00E33852" w:rsidRDefault="00BD1949" w:rsidP="00766DD7">
            <w:pPr>
              <w:spacing w:line="240" w:lineRule="auto"/>
              <w:ind w:left="-165" w:firstLine="165"/>
              <w:jc w:val="center"/>
            </w:pPr>
          </w:p>
        </w:tc>
      </w:tr>
      <w:tr w:rsidR="00BD1949" w:rsidRPr="009D3B4E" w14:paraId="5ED3D46B" w14:textId="77777777" w:rsidTr="00BD1949">
        <w:trPr>
          <w:trHeight w:val="585"/>
        </w:trPr>
        <w:tc>
          <w:tcPr>
            <w:tcW w:w="1032" w:type="dxa"/>
            <w:gridSpan w:val="2"/>
            <w:vMerge w:val="restart"/>
          </w:tcPr>
          <w:p w14:paraId="18B93CD1" w14:textId="77777777" w:rsidR="00BD1949" w:rsidRPr="009D3B4E" w:rsidRDefault="00BD1949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55ED500" w14:textId="77777777" w:rsidR="00BD1949" w:rsidRDefault="00BD1949" w:rsidP="00BD1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             Выход на экскурсии</w:t>
            </w:r>
          </w:p>
          <w:p w14:paraId="721E27E1" w14:textId="77777777" w:rsidR="00BD1949" w:rsidRPr="009D3B4E" w:rsidRDefault="00BD1949" w:rsidP="00E93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1417" w:type="dxa"/>
          </w:tcPr>
          <w:p w14:paraId="09ECDC80" w14:textId="77777777" w:rsidR="00BD1949" w:rsidRPr="00BD1949" w:rsidRDefault="00BD1949" w:rsidP="00BD1949">
            <w:pPr>
              <w:spacing w:line="240" w:lineRule="auto"/>
              <w:jc w:val="right"/>
              <w:rPr>
                <w:b/>
              </w:rPr>
            </w:pPr>
            <w:r w:rsidRPr="00BD1949">
              <w:rPr>
                <w:b/>
              </w:rPr>
              <w:t xml:space="preserve">Холл 1 этажа </w:t>
            </w:r>
          </w:p>
        </w:tc>
      </w:tr>
      <w:tr w:rsidR="00BD1949" w:rsidRPr="009D3B4E" w14:paraId="78B8EB79" w14:textId="77777777" w:rsidTr="00BD1949">
        <w:trPr>
          <w:trHeight w:val="509"/>
        </w:trPr>
        <w:tc>
          <w:tcPr>
            <w:tcW w:w="1032" w:type="dxa"/>
            <w:gridSpan w:val="2"/>
            <w:vMerge/>
          </w:tcPr>
          <w:p w14:paraId="7F88F65E" w14:textId="77777777" w:rsidR="00BD1949" w:rsidRPr="009D3B4E" w:rsidRDefault="00BD1949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4606AC3" w14:textId="77777777" w:rsidR="00BD1949" w:rsidRDefault="00BD1949" w:rsidP="00BD194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C605F">
              <w:rPr>
                <w:rFonts w:ascii="Arial Black" w:hAnsi="Arial Black"/>
                <w:b/>
                <w:sz w:val="24"/>
                <w:szCs w:val="24"/>
              </w:rPr>
              <w:t xml:space="preserve">ЭКСКУРСИОННААЯ ПРОГРАММА 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                              д</w:t>
            </w:r>
            <w:r w:rsidRPr="000C605F">
              <w:rPr>
                <w:rFonts w:ascii="Arial Black" w:hAnsi="Arial Black"/>
                <w:b/>
                <w:sz w:val="24"/>
                <w:szCs w:val="24"/>
              </w:rPr>
              <w:t>ля руководителей и конкурсантов                                                      (по выбору, запись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по площадкам производится до 14</w:t>
            </w:r>
            <w:r w:rsidRPr="000C605F">
              <w:rPr>
                <w:rFonts w:ascii="Arial Black" w:hAnsi="Arial Black"/>
                <w:b/>
                <w:sz w:val="24"/>
                <w:szCs w:val="24"/>
              </w:rPr>
              <w:t xml:space="preserve">:00 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 25 июля  у волонтеров групп) </w:t>
            </w:r>
          </w:p>
          <w:p w14:paraId="41EC82FF" w14:textId="77777777" w:rsidR="00BD1949" w:rsidRDefault="00BD1949" w:rsidP="00BD194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__________________________________________________________</w:t>
            </w:r>
          </w:p>
          <w:p w14:paraId="296A4768" w14:textId="77777777" w:rsidR="00BD1949" w:rsidRDefault="00BD1949" w:rsidP="00BD194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СБОР НА ЭКСКУРСИИ В ЦЕНТРЕ ЗАЛА УКАЗАННОГО МЕТРО КАЖДОЙ  ЭКСКУРСИИ  С 9.20 – 9.35 </w:t>
            </w:r>
          </w:p>
          <w:p w14:paraId="6D42214B" w14:textId="77777777" w:rsidR="00BD1949" w:rsidRDefault="00BD1949" w:rsidP="00BD194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___________________________________________________________</w:t>
            </w:r>
          </w:p>
          <w:p w14:paraId="1D042326" w14:textId="77777777" w:rsidR="00BD1949" w:rsidRPr="000C605F" w:rsidRDefault="00BD1949" w:rsidP="00BD1949">
            <w:pPr>
              <w:spacing w:after="20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C605F">
              <w:rPr>
                <w:rFonts w:ascii="Arial Black" w:hAnsi="Arial Black"/>
                <w:b/>
                <w:sz w:val="24"/>
                <w:szCs w:val="24"/>
              </w:rPr>
              <w:t>Пешеходная экскурсия                                                           «Экскурсия по улице «Старый Арбат».</w:t>
            </w:r>
          </w:p>
          <w:p w14:paraId="42C527AB" w14:textId="77777777" w:rsidR="00BD1949" w:rsidRDefault="00BD1949" w:rsidP="00BD1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9D3B4E">
              <w:rPr>
                <w:color w:val="000000"/>
                <w:sz w:val="24"/>
                <w:szCs w:val="24"/>
              </w:rPr>
              <w:t>Старый Арбат - главная пешеходная улица Москвы, является визитной карточкой города так же. Участники пройдут по каменным плиткам арбатской мостовой, ознакомиться с арбатскими достопримечательностями</w:t>
            </w:r>
          </w:p>
          <w:p w14:paraId="208FB42C" w14:textId="77777777" w:rsidR="00BD1949" w:rsidRDefault="00BD1949" w:rsidP="00BD194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  <w:p w14:paraId="43FFC8C9" w14:textId="77777777" w:rsidR="00BD1949" w:rsidRDefault="00BD1949" w:rsidP="00BD1949">
            <w:pPr>
              <w:spacing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C605F">
              <w:rPr>
                <w:rFonts w:ascii="Arial Black" w:hAnsi="Arial Black"/>
                <w:b/>
                <w:sz w:val="24"/>
                <w:szCs w:val="24"/>
              </w:rPr>
              <w:t>Архитектурное бюро «</w:t>
            </w:r>
            <w:proofErr w:type="spellStart"/>
            <w:r w:rsidRPr="000C605F">
              <w:rPr>
                <w:rFonts w:ascii="Arial Black" w:hAnsi="Arial Black"/>
                <w:b/>
                <w:sz w:val="24"/>
                <w:szCs w:val="24"/>
                <w:lang w:val="en-US"/>
              </w:rPr>
              <w:t>MAParchitects</w:t>
            </w:r>
            <w:proofErr w:type="spellEnd"/>
            <w:r w:rsidRPr="000C605F">
              <w:rPr>
                <w:rFonts w:ascii="Arial Black" w:hAnsi="Arial Black"/>
                <w:b/>
                <w:sz w:val="24"/>
                <w:szCs w:val="24"/>
              </w:rPr>
              <w:t>»</w:t>
            </w:r>
          </w:p>
          <w:p w14:paraId="46C6A7D4" w14:textId="77777777" w:rsidR="00BD1949" w:rsidRPr="000C605F" w:rsidRDefault="00540718" w:rsidP="00BD1949">
            <w:pPr>
              <w:spacing w:line="240" w:lineRule="auto"/>
              <w:jc w:val="center"/>
              <w:rPr>
                <w:rFonts w:ascii="Arial Black" w:hAnsi="Arial Black"/>
                <w:color w:val="222222"/>
                <w:sz w:val="24"/>
                <w:szCs w:val="24"/>
                <w:shd w:val="clear" w:color="auto" w:fill="ECECEC"/>
              </w:rPr>
            </w:pPr>
            <w:hyperlink r:id="rId6" w:history="1">
              <w:r w:rsidR="00BD1949" w:rsidRPr="007F2A64">
                <w:rPr>
                  <w:rStyle w:val="aa"/>
                  <w:sz w:val="24"/>
                  <w:szCs w:val="24"/>
                </w:rPr>
                <w:t>http://maparchitects.ru</w:t>
              </w:r>
            </w:hyperlink>
          </w:p>
          <w:p w14:paraId="4E213D91" w14:textId="77777777" w:rsidR="00BD1949" w:rsidRPr="009D3B4E" w:rsidRDefault="00BD1949" w:rsidP="00BD1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  <w:r w:rsidRPr="00A6455C">
              <w:rPr>
                <w:sz w:val="24"/>
                <w:szCs w:val="24"/>
              </w:rPr>
              <w:t xml:space="preserve"> и архитектурное проектирование, социокультурные и градостроительные исследования, системный анализ, ландшафтная архитектура и интересные решения.</w:t>
            </w:r>
            <w:r w:rsidRPr="00A6455C">
              <w:rPr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6C43BD70" w14:textId="77777777" w:rsidR="00BD1949" w:rsidRDefault="00BD1949" w:rsidP="00766DD7">
            <w:pPr>
              <w:spacing w:line="240" w:lineRule="auto"/>
              <w:jc w:val="center"/>
            </w:pPr>
          </w:p>
          <w:p w14:paraId="7DC762C0" w14:textId="77777777" w:rsidR="00BD1949" w:rsidRPr="00BD1949" w:rsidRDefault="00BD1949" w:rsidP="00BD1949"/>
          <w:p w14:paraId="652463B2" w14:textId="77777777" w:rsidR="00BD1949" w:rsidRPr="00BD1949" w:rsidRDefault="00BD1949" w:rsidP="00BD1949"/>
          <w:p w14:paraId="40119EEC" w14:textId="77777777" w:rsidR="00BD1949" w:rsidRPr="00BD1949" w:rsidRDefault="00BD1949" w:rsidP="00BD1949"/>
          <w:p w14:paraId="7F0A95DA" w14:textId="77777777" w:rsidR="00BD1949" w:rsidRPr="00BD1949" w:rsidRDefault="00BD1949" w:rsidP="00BD1949"/>
          <w:p w14:paraId="5423CF65" w14:textId="77777777" w:rsidR="00BD1949" w:rsidRPr="00BD1949" w:rsidRDefault="00BD1949" w:rsidP="00BD1949"/>
          <w:p w14:paraId="7CD831A0" w14:textId="77777777" w:rsidR="00BD1949" w:rsidRDefault="00BD1949" w:rsidP="00BD1949"/>
          <w:p w14:paraId="0CF4C276" w14:textId="77777777" w:rsidR="00BD1949" w:rsidRPr="00CD20AF" w:rsidRDefault="00BD1949" w:rsidP="00BD1949">
            <w:pPr>
              <w:spacing w:line="240" w:lineRule="auto"/>
              <w:jc w:val="right"/>
              <w:rPr>
                <w:b/>
              </w:rPr>
            </w:pPr>
            <w:r w:rsidRPr="00CD20AF">
              <w:rPr>
                <w:b/>
              </w:rPr>
              <w:t>Ст. метро «Смоленская»</w:t>
            </w:r>
          </w:p>
          <w:p w14:paraId="24D4DBBF" w14:textId="77777777" w:rsidR="00BD1949" w:rsidRPr="00CD20AF" w:rsidRDefault="00BD1949" w:rsidP="00BD1949">
            <w:pPr>
              <w:spacing w:line="240" w:lineRule="auto"/>
              <w:jc w:val="right"/>
              <w:rPr>
                <w:b/>
              </w:rPr>
            </w:pPr>
            <w:r w:rsidRPr="00CD20AF">
              <w:rPr>
                <w:b/>
              </w:rPr>
              <w:t>Арбатско-Покровской линии, Москва</w:t>
            </w:r>
          </w:p>
          <w:p w14:paraId="14FEEEAE" w14:textId="77777777" w:rsidR="00BD1949" w:rsidRDefault="00BD1949" w:rsidP="00BD1949"/>
          <w:p w14:paraId="131736D8" w14:textId="77777777" w:rsidR="00BD1949" w:rsidRDefault="00BD1949" w:rsidP="00BD1949"/>
          <w:p w14:paraId="7C9FC7B2" w14:textId="77777777" w:rsidR="00BD1949" w:rsidRDefault="00BD1949" w:rsidP="00BD1949"/>
          <w:p w14:paraId="18BCDF98" w14:textId="77777777" w:rsidR="00BD1949" w:rsidRDefault="00BD1949" w:rsidP="00BD1949">
            <w:pPr>
              <w:jc w:val="right"/>
            </w:pPr>
            <w:r>
              <w:t xml:space="preserve">м. Технопарк </w:t>
            </w:r>
          </w:p>
          <w:p w14:paraId="20DA7B4D" w14:textId="77777777" w:rsidR="00BD1949" w:rsidRPr="00BD1949" w:rsidRDefault="00BD1949" w:rsidP="00BD1949">
            <w:pPr>
              <w:jc w:val="right"/>
            </w:pPr>
            <w:r w:rsidRPr="00E33852">
              <w:rPr>
                <w:b/>
                <w:color w:val="000000"/>
                <w:shd w:val="clear" w:color="auto" w:fill="FFFFFF"/>
              </w:rPr>
              <w:t xml:space="preserve">Проектируемый проезд №4062, дом 6/16, БЦ </w:t>
            </w:r>
            <w:proofErr w:type="spellStart"/>
            <w:r w:rsidRPr="00E33852">
              <w:rPr>
                <w:b/>
                <w:color w:val="000000"/>
                <w:shd w:val="clear" w:color="auto" w:fill="FFFFFF"/>
              </w:rPr>
              <w:t>PortPlaza</w:t>
            </w:r>
            <w:proofErr w:type="spellEnd"/>
            <w:r w:rsidRPr="00E33852">
              <w:rPr>
                <w:b/>
                <w:color w:val="000000"/>
                <w:shd w:val="clear" w:color="auto" w:fill="FFFFFF"/>
              </w:rPr>
              <w:t xml:space="preserve"> офис 2.15, Москва</w:t>
            </w:r>
          </w:p>
        </w:tc>
      </w:tr>
      <w:tr w:rsidR="00BD1949" w:rsidRPr="009D3B4E" w14:paraId="3E6B17AE" w14:textId="77777777" w:rsidTr="00BD1949">
        <w:trPr>
          <w:trHeight w:val="521"/>
        </w:trPr>
        <w:tc>
          <w:tcPr>
            <w:tcW w:w="1032" w:type="dxa"/>
            <w:gridSpan w:val="2"/>
            <w:vMerge/>
          </w:tcPr>
          <w:p w14:paraId="692E6B21" w14:textId="77777777" w:rsidR="00BD1949" w:rsidRPr="009D3B4E" w:rsidRDefault="00BD1949" w:rsidP="00766DD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4D0B9AA" w14:textId="77777777" w:rsidR="00BD1949" w:rsidRPr="009D3B4E" w:rsidRDefault="00BD1949" w:rsidP="00766DD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6F7F15" w14:textId="77777777" w:rsidR="00BD1949" w:rsidRPr="00E33852" w:rsidRDefault="00BD1949" w:rsidP="00766DD7">
            <w:pPr>
              <w:spacing w:line="240" w:lineRule="auto"/>
              <w:jc w:val="center"/>
            </w:pPr>
          </w:p>
        </w:tc>
      </w:tr>
    </w:tbl>
    <w:tbl>
      <w:tblPr>
        <w:tblW w:w="11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488"/>
        <w:gridCol w:w="6208"/>
        <w:gridCol w:w="488"/>
        <w:gridCol w:w="2093"/>
        <w:gridCol w:w="955"/>
      </w:tblGrid>
      <w:tr w:rsidR="00064BA6" w:rsidRPr="00E33852" w14:paraId="7417BD7A" w14:textId="77777777" w:rsidTr="00064BA6">
        <w:trPr>
          <w:gridBefore w:val="2"/>
          <w:wBefore w:w="1985" w:type="dxa"/>
          <w:trHeight w:val="2312"/>
        </w:trPr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839E4" w14:textId="77777777" w:rsidR="00064BA6" w:rsidRPr="000C605F" w:rsidRDefault="00064BA6" w:rsidP="00E937C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C605F">
              <w:rPr>
                <w:rFonts w:ascii="Arial Black" w:hAnsi="Arial Black"/>
                <w:b/>
                <w:sz w:val="24"/>
                <w:szCs w:val="24"/>
              </w:rPr>
              <w:t xml:space="preserve">«Архитектурный </w:t>
            </w:r>
            <w:proofErr w:type="spellStart"/>
            <w:r w:rsidRPr="000C605F">
              <w:rPr>
                <w:rFonts w:ascii="Arial Black" w:hAnsi="Arial Black"/>
                <w:b/>
                <w:sz w:val="24"/>
                <w:szCs w:val="24"/>
              </w:rPr>
              <w:t>коворкинг</w:t>
            </w:r>
            <w:proofErr w:type="spellEnd"/>
            <w:r w:rsidRPr="000C605F">
              <w:rPr>
                <w:rFonts w:ascii="Arial Black" w:hAnsi="Arial Black"/>
                <w:b/>
                <w:sz w:val="24"/>
                <w:szCs w:val="24"/>
              </w:rPr>
              <w:t>»</w:t>
            </w:r>
            <w:r w:rsidRPr="000C605F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14:paraId="7851A4D5" w14:textId="77777777" w:rsidR="00064BA6" w:rsidRPr="001F4EC9" w:rsidRDefault="00064BA6" w:rsidP="00E937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1F4EC9">
              <w:rPr>
                <w:b/>
                <w:sz w:val="24"/>
                <w:szCs w:val="24"/>
              </w:rPr>
              <w:t xml:space="preserve">Знакомство с </w:t>
            </w:r>
            <w:r w:rsidRPr="001F4EC9">
              <w:rPr>
                <w:rStyle w:val="color35"/>
                <w:bCs/>
                <w:color w:val="000000"/>
                <w:sz w:val="24"/>
                <w:szCs w:val="24"/>
                <w:bdr w:val="none" w:sz="0" w:space="0" w:color="auto" w:frame="1"/>
              </w:rPr>
              <w:t>площадкой молодежного объединения Союза Московских архитекторов.</w:t>
            </w:r>
            <w:r>
              <w:rPr>
                <w:rStyle w:val="color35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F4EC9">
              <w:rPr>
                <w:rStyle w:val="color35"/>
                <w:bCs/>
                <w:color w:val="000000"/>
                <w:sz w:val="24"/>
                <w:szCs w:val="24"/>
                <w:bdr w:val="none" w:sz="0" w:space="0" w:color="auto" w:frame="1"/>
              </w:rPr>
              <w:t>Профессиональное сообщество нового типа, кот</w:t>
            </w:r>
            <w:r>
              <w:rPr>
                <w:rStyle w:val="color35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орое ценит в людях желание быть компетентными в профессии, </w:t>
            </w:r>
            <w:r w:rsidRPr="001F4EC9">
              <w:rPr>
                <w:rStyle w:val="color35"/>
                <w:bCs/>
                <w:color w:val="000000"/>
                <w:sz w:val="24"/>
                <w:szCs w:val="24"/>
                <w:bdr w:val="none" w:sz="0" w:space="0" w:color="auto" w:frame="1"/>
              </w:rPr>
              <w:t>содействует позитивным процессам в области архитектуры.</w:t>
            </w:r>
          </w:p>
          <w:p w14:paraId="6F2D8ABE" w14:textId="77777777" w:rsidR="00064BA6" w:rsidRPr="001F4EC9" w:rsidRDefault="00064BA6" w:rsidP="00E937CD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rStyle w:val="color35"/>
                <w:bCs/>
                <w:color w:val="000000"/>
                <w:bdr w:val="none" w:sz="0" w:space="0" w:color="auto" w:frame="1"/>
              </w:rPr>
            </w:pPr>
            <w:r w:rsidRPr="001F4EC9">
              <w:rPr>
                <w:rStyle w:val="color35"/>
                <w:bCs/>
                <w:color w:val="000000"/>
                <w:bdr w:val="none" w:sz="0" w:space="0" w:color="auto" w:frame="1"/>
              </w:rPr>
              <w:t xml:space="preserve">Архитектурный </w:t>
            </w:r>
            <w:proofErr w:type="spellStart"/>
            <w:r w:rsidRPr="001F4EC9">
              <w:rPr>
                <w:rStyle w:val="color35"/>
                <w:bCs/>
                <w:color w:val="000000"/>
                <w:bdr w:val="none" w:sz="0" w:space="0" w:color="auto" w:frame="1"/>
              </w:rPr>
              <w:t>коворкинг</w:t>
            </w:r>
            <w:proofErr w:type="spellEnd"/>
            <w:r w:rsidRPr="001F4EC9">
              <w:rPr>
                <w:rStyle w:val="color35"/>
                <w:bCs/>
                <w:color w:val="000000"/>
                <w:bdr w:val="none" w:sz="0" w:space="0" w:color="auto" w:frame="1"/>
              </w:rPr>
              <w:t xml:space="preserve"> находимся в историческом центре Москвы – в ЦДА, в том самом Гранатном переулке, который так хорошо известен каждому архитектору.</w:t>
            </w:r>
          </w:p>
          <w:p w14:paraId="41309588" w14:textId="77777777" w:rsidR="00064BA6" w:rsidRPr="001F4EC9" w:rsidRDefault="00064BA6" w:rsidP="00E937CD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1F4EC9">
              <w:rPr>
                <w:sz w:val="24"/>
                <w:szCs w:val="24"/>
              </w:rPr>
              <w:t>Создатель, ведущий профессор «Международной академии архитектуры» Сонин Павел Александрович</w:t>
            </w:r>
          </w:p>
          <w:p w14:paraId="7FE55BA4" w14:textId="77777777" w:rsidR="00064BA6" w:rsidRDefault="00540718" w:rsidP="00E937CD">
            <w:pPr>
              <w:shd w:val="clear" w:color="auto" w:fill="FFFFFF"/>
              <w:rPr>
                <w:rStyle w:val="aa"/>
                <w:sz w:val="24"/>
                <w:szCs w:val="24"/>
              </w:rPr>
            </w:pPr>
            <w:hyperlink r:id="rId7" w:history="1">
              <w:r w:rsidR="00064BA6" w:rsidRPr="009D3B4E">
                <w:rPr>
                  <w:rStyle w:val="aa"/>
                  <w:sz w:val="24"/>
                  <w:szCs w:val="24"/>
                </w:rPr>
                <w:t>https://www.archcoworking.com</w:t>
              </w:r>
            </w:hyperlink>
          </w:p>
          <w:p w14:paraId="1CF9AF98" w14:textId="77777777" w:rsidR="00064BA6" w:rsidRPr="009D3B4E" w:rsidRDefault="00064BA6" w:rsidP="00E937CD">
            <w:pPr>
              <w:shd w:val="clear" w:color="auto" w:fill="FFFFFF"/>
              <w:rPr>
                <w:sz w:val="24"/>
                <w:szCs w:val="24"/>
              </w:rPr>
            </w:pPr>
            <w:r w:rsidRPr="00064BA6">
              <w:rPr>
                <w:rStyle w:val="aa"/>
                <w:color w:val="auto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22E5D" w14:textId="77777777" w:rsidR="00064BA6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</w:p>
          <w:p w14:paraId="67497EF3" w14:textId="77777777" w:rsidR="00064BA6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  <w:r>
              <w:rPr>
                <w:b/>
              </w:rPr>
              <w:t xml:space="preserve">м. Баррикадная </w:t>
            </w:r>
          </w:p>
          <w:p w14:paraId="09980FF7" w14:textId="77777777" w:rsidR="00064BA6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  <w:r w:rsidRPr="00CD20AF">
              <w:rPr>
                <w:b/>
              </w:rPr>
              <w:t xml:space="preserve">Гранатный </w:t>
            </w:r>
            <w:r>
              <w:rPr>
                <w:b/>
              </w:rPr>
              <w:t xml:space="preserve">                                       </w:t>
            </w:r>
            <w:r w:rsidRPr="00CD20AF">
              <w:rPr>
                <w:b/>
              </w:rPr>
              <w:t>переулок, д.7,</w:t>
            </w:r>
          </w:p>
          <w:p w14:paraId="29A9287C" w14:textId="77777777" w:rsidR="00064BA6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</w:p>
          <w:p w14:paraId="5982E7E6" w14:textId="77777777" w:rsidR="00064BA6" w:rsidRPr="00CD20AF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  <w:r>
              <w:rPr>
                <w:b/>
              </w:rPr>
              <w:t>Центральный дом архитектора</w:t>
            </w:r>
          </w:p>
          <w:p w14:paraId="0E074E01" w14:textId="77777777" w:rsidR="00064BA6" w:rsidRPr="00E33852" w:rsidRDefault="00064BA6" w:rsidP="00E937CD">
            <w:pPr>
              <w:spacing w:line="240" w:lineRule="auto"/>
              <w:jc w:val="center"/>
            </w:pPr>
          </w:p>
          <w:p w14:paraId="494841F9" w14:textId="77777777" w:rsidR="00064BA6" w:rsidRPr="00E33852" w:rsidRDefault="00064BA6" w:rsidP="00E937CD">
            <w:pPr>
              <w:spacing w:line="240" w:lineRule="auto"/>
              <w:jc w:val="center"/>
            </w:pPr>
          </w:p>
        </w:tc>
      </w:tr>
      <w:tr w:rsidR="00064BA6" w:rsidRPr="00E33852" w14:paraId="021E6404" w14:textId="77777777" w:rsidTr="00064BA6">
        <w:trPr>
          <w:gridBefore w:val="2"/>
          <w:wBefore w:w="1985" w:type="dxa"/>
          <w:trHeight w:val="2312"/>
        </w:trPr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CF139" w14:textId="77777777" w:rsidR="00064BA6" w:rsidRPr="00064BA6" w:rsidRDefault="00064BA6" w:rsidP="00064BA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C605F">
              <w:rPr>
                <w:rFonts w:ascii="Arial Black" w:hAnsi="Arial Black"/>
                <w:b/>
                <w:sz w:val="24"/>
                <w:szCs w:val="24"/>
              </w:rPr>
              <w:t>Детская студия архитектуры и дизайна «</w:t>
            </w:r>
            <w:proofErr w:type="spellStart"/>
            <w:r w:rsidRPr="00064BA6">
              <w:rPr>
                <w:rFonts w:ascii="Arial Black" w:hAnsi="Arial Black"/>
                <w:b/>
                <w:sz w:val="24"/>
                <w:szCs w:val="24"/>
              </w:rPr>
              <w:t>ArtGaYka</w:t>
            </w:r>
            <w:proofErr w:type="spellEnd"/>
            <w:r>
              <w:rPr>
                <w:rFonts w:ascii="Arial Black" w:hAnsi="Arial Black"/>
                <w:b/>
                <w:sz w:val="24"/>
                <w:szCs w:val="24"/>
              </w:rPr>
              <w:t>»</w:t>
            </w:r>
          </w:p>
          <w:p w14:paraId="4A4EF3F2" w14:textId="77777777" w:rsidR="00064BA6" w:rsidRPr="00064BA6" w:rsidRDefault="00064BA6" w:rsidP="00064BA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51F15564" w14:textId="77777777" w:rsidR="00064BA6" w:rsidRPr="00064BA6" w:rsidRDefault="00064BA6" w:rsidP="0006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A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детей видеть, воспринимать, чувствовать мир, думать и выражать свои мысли через творчество.</w:t>
            </w:r>
          </w:p>
          <w:p w14:paraId="3265CC4C" w14:textId="77777777" w:rsidR="00064BA6" w:rsidRDefault="00064BA6" w:rsidP="0006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Ведущая: Ольга </w:t>
            </w:r>
            <w:proofErr w:type="spellStart"/>
            <w:r w:rsidRPr="00064BA6">
              <w:rPr>
                <w:rFonts w:ascii="Times New Roman" w:hAnsi="Times New Roman" w:cs="Times New Roman"/>
                <w:b/>
                <w:sz w:val="24"/>
                <w:szCs w:val="24"/>
              </w:rPr>
              <w:t>Шанина</w:t>
            </w:r>
            <w:proofErr w:type="spellEnd"/>
            <w:r w:rsidRPr="0006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Зубкова, архитектор, координатор проектов</w:t>
            </w:r>
          </w:p>
          <w:p w14:paraId="065B59D4" w14:textId="77777777" w:rsidR="00064BA6" w:rsidRPr="00064BA6" w:rsidRDefault="00064BA6" w:rsidP="00064BA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1C1CD" w14:textId="77777777" w:rsidR="00064BA6" w:rsidRPr="00CD20AF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  <w:r w:rsidRPr="00CD20AF">
              <w:rPr>
                <w:b/>
              </w:rPr>
              <w:t xml:space="preserve">м. Кропоткинская, Всеволожский </w:t>
            </w:r>
            <w:r>
              <w:rPr>
                <w:b/>
              </w:rPr>
              <w:t xml:space="preserve">                                  </w:t>
            </w:r>
            <w:r w:rsidRPr="00CD20AF">
              <w:rPr>
                <w:b/>
              </w:rPr>
              <w:t xml:space="preserve">переулок, </w:t>
            </w:r>
            <w:r>
              <w:rPr>
                <w:b/>
              </w:rPr>
              <w:t xml:space="preserve">                                                  </w:t>
            </w:r>
            <w:r w:rsidRPr="00CD20AF">
              <w:rPr>
                <w:b/>
              </w:rPr>
              <w:t xml:space="preserve">д.2, стр.2, 1 этаж, пространство 108, </w:t>
            </w:r>
            <w:r>
              <w:rPr>
                <w:b/>
              </w:rPr>
              <w:t xml:space="preserve">                                    </w:t>
            </w:r>
          </w:p>
          <w:p w14:paraId="67C4C09E" w14:textId="77777777" w:rsidR="00064BA6" w:rsidRPr="00064BA6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</w:p>
        </w:tc>
      </w:tr>
      <w:tr w:rsidR="00064BA6" w:rsidRPr="00E33852" w14:paraId="27277B70" w14:textId="77777777" w:rsidTr="00064BA6">
        <w:trPr>
          <w:gridBefore w:val="2"/>
          <w:wBefore w:w="1985" w:type="dxa"/>
          <w:trHeight w:val="2312"/>
        </w:trPr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F8F2B" w14:textId="77777777" w:rsidR="00064BA6" w:rsidRPr="000C605F" w:rsidRDefault="00064BA6" w:rsidP="00E937C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C605F">
              <w:rPr>
                <w:rFonts w:ascii="Arial Black" w:hAnsi="Arial Black"/>
                <w:b/>
                <w:sz w:val="24"/>
                <w:szCs w:val="24"/>
              </w:rPr>
              <w:t>Встреча в КБ «Стрелка»</w:t>
            </w:r>
          </w:p>
          <w:p w14:paraId="1B545ACA" w14:textId="77777777" w:rsidR="00064BA6" w:rsidRDefault="00540718" w:rsidP="00064BA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hyperlink r:id="rId8" w:history="1">
              <w:r w:rsidR="00064BA6" w:rsidRPr="00E2325E">
                <w:rPr>
                  <w:rStyle w:val="aa"/>
                  <w:rFonts w:ascii="Arial Black" w:hAnsi="Arial Black"/>
                  <w:b/>
                  <w:sz w:val="24"/>
                  <w:szCs w:val="24"/>
                </w:rPr>
                <w:t>https://strelka-kb.com</w:t>
              </w:r>
            </w:hyperlink>
          </w:p>
          <w:p w14:paraId="0E2BACA9" w14:textId="77777777" w:rsidR="00064BA6" w:rsidRDefault="00064BA6" w:rsidP="00064BA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3C8B887E" w14:textId="77777777" w:rsidR="00064BA6" w:rsidRPr="00064BA6" w:rsidRDefault="00064BA6" w:rsidP="00064BA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00CFC" w14:textId="77777777" w:rsidR="00064BA6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  <w:r>
              <w:rPr>
                <w:b/>
              </w:rPr>
              <w:t xml:space="preserve">м. Кропоткинская </w:t>
            </w:r>
          </w:p>
          <w:p w14:paraId="2CFEF6C4" w14:textId="77777777" w:rsidR="00064BA6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  <w:proofErr w:type="spellStart"/>
            <w:r w:rsidRPr="00E33852">
              <w:rPr>
                <w:b/>
              </w:rPr>
              <w:t>Берсеневский</w:t>
            </w:r>
            <w:proofErr w:type="spellEnd"/>
            <w:r w:rsidRPr="00E33852">
              <w:rPr>
                <w:b/>
              </w:rPr>
              <w:t xml:space="preserve"> пер.,</w:t>
            </w:r>
          </w:p>
          <w:p w14:paraId="4C4D812A" w14:textId="77777777" w:rsidR="00064BA6" w:rsidRPr="00E33852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  <w:r>
              <w:rPr>
                <w:b/>
              </w:rPr>
              <w:t xml:space="preserve"> 2, стр. 1, (эт.2) </w:t>
            </w:r>
          </w:p>
          <w:p w14:paraId="5460F86E" w14:textId="77777777" w:rsidR="00064BA6" w:rsidRPr="00064BA6" w:rsidRDefault="00064BA6" w:rsidP="00064BA6">
            <w:pPr>
              <w:spacing w:line="240" w:lineRule="auto"/>
              <w:ind w:left="-825" w:right="989"/>
              <w:jc w:val="right"/>
              <w:rPr>
                <w:b/>
              </w:rPr>
            </w:pPr>
          </w:p>
        </w:tc>
      </w:tr>
      <w:tr w:rsidR="00064BA6" w:rsidRPr="00CD20AF" w14:paraId="122475AB" w14:textId="77777777" w:rsidTr="00064BA6">
        <w:trPr>
          <w:gridAfter w:val="1"/>
          <w:wAfter w:w="955" w:type="dxa"/>
          <w:trHeight w:val="504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0B74B9C" w14:textId="77777777" w:rsidR="00064BA6" w:rsidRPr="000C605F" w:rsidRDefault="00064BA6" w:rsidP="00E937CD">
            <w:pPr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C63F0" w14:textId="77777777" w:rsidR="00064BA6" w:rsidRDefault="00064BA6" w:rsidP="00E937CD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0C605F">
              <w:rPr>
                <w:b/>
                <w:szCs w:val="24"/>
              </w:rPr>
              <w:t>ПРОХОД В СОВЕТ ФЕДЕРАЦИИ ФЕДЕРАЛЬНОГО СОБРАНИЯ  РОССИЙСКОЙ ФЕДЕРАЦИИ</w:t>
            </w:r>
          </w:p>
          <w:p w14:paraId="5BF28D82" w14:textId="77777777" w:rsidR="00064BA6" w:rsidRDefault="00064BA6" w:rsidP="00E937CD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14:paraId="032B8B3A" w14:textId="77777777" w:rsidR="00064BA6" w:rsidRPr="001F4EC9" w:rsidRDefault="00064BA6" w:rsidP="00E937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___________________________________________________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8CFC4" w14:textId="77777777" w:rsidR="00064BA6" w:rsidRDefault="00064BA6" w:rsidP="00064BA6">
            <w:pPr>
              <w:spacing w:line="240" w:lineRule="auto"/>
              <w:jc w:val="right"/>
              <w:rPr>
                <w:b/>
              </w:rPr>
            </w:pPr>
            <w:r w:rsidRPr="00CD20AF">
              <w:rPr>
                <w:b/>
              </w:rPr>
              <w:t>Ул. Новый Арбат, 19, Москва</w:t>
            </w:r>
            <w:r>
              <w:rPr>
                <w:b/>
              </w:rPr>
              <w:t>,</w:t>
            </w:r>
          </w:p>
          <w:p w14:paraId="739765AC" w14:textId="77777777" w:rsidR="00064BA6" w:rsidRPr="00CD20AF" w:rsidRDefault="00064BA6" w:rsidP="00064BA6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м. Арбатская                        </w:t>
            </w:r>
            <w:proofErr w:type="spellStart"/>
            <w:r>
              <w:rPr>
                <w:b/>
              </w:rPr>
              <w:t>Филёвской</w:t>
            </w:r>
            <w:proofErr w:type="spellEnd"/>
            <w:r>
              <w:rPr>
                <w:b/>
              </w:rPr>
              <w:t xml:space="preserve"> линии</w:t>
            </w:r>
          </w:p>
        </w:tc>
      </w:tr>
    </w:tbl>
    <w:p w14:paraId="1BC2D01B" w14:textId="77777777" w:rsidR="00F642EC" w:rsidRDefault="00F642EC" w:rsidP="00064BA6">
      <w:pPr>
        <w:jc w:val="center"/>
      </w:pPr>
    </w:p>
    <w:p w14:paraId="1BB64B04" w14:textId="77777777" w:rsidR="00064BA6" w:rsidRDefault="00064BA6" w:rsidP="00064BA6">
      <w:pPr>
        <w:jc w:val="center"/>
      </w:pPr>
    </w:p>
    <w:p w14:paraId="3B689C90" w14:textId="77777777" w:rsidR="00064BA6" w:rsidRDefault="00064BA6" w:rsidP="00064BA6">
      <w:pPr>
        <w:jc w:val="center"/>
      </w:pPr>
    </w:p>
    <w:p w14:paraId="374B1E6C" w14:textId="77777777" w:rsidR="00064BA6" w:rsidRDefault="00064BA6" w:rsidP="00064BA6">
      <w:pPr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6562"/>
        <w:gridCol w:w="2652"/>
      </w:tblGrid>
      <w:tr w:rsidR="00064BA6" w:rsidRPr="00CD20AF" w14:paraId="3DDBBED2" w14:textId="77777777" w:rsidTr="00E937CD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DAF478" w14:textId="77777777" w:rsidR="00064BA6" w:rsidRPr="000C605F" w:rsidRDefault="00064BA6" w:rsidP="00E937CD">
            <w:pPr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12:30-13:50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14:paraId="05E17444" w14:textId="77777777" w:rsidR="00064BA6" w:rsidRPr="000C605F" w:rsidRDefault="00064BA6" w:rsidP="00E937CD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C605F">
              <w:rPr>
                <w:rFonts w:ascii="Arial Black" w:hAnsi="Arial Black"/>
                <w:b/>
                <w:sz w:val="24"/>
                <w:szCs w:val="24"/>
              </w:rPr>
              <w:t xml:space="preserve">ЦЕРЕМОНИЯ ТОРЖЕСТВЕННОГО НАГРАЖДЕНИЯ ПОБЕДИТЕЛЕЙ КОНКУРСА </w:t>
            </w:r>
          </w:p>
          <w:p w14:paraId="353611EC" w14:textId="77777777" w:rsidR="00064BA6" w:rsidRDefault="00064BA6" w:rsidP="00E937CD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C605F">
              <w:rPr>
                <w:rFonts w:ascii="Arial Black" w:hAnsi="Arial Black"/>
                <w:b/>
                <w:sz w:val="24"/>
                <w:szCs w:val="24"/>
              </w:rPr>
              <w:t>«ИДЕИ, ПРЕОБРАЖАЮЩИЕ ГОРОДА»</w:t>
            </w:r>
          </w:p>
          <w:p w14:paraId="765A4D91" w14:textId="77777777" w:rsidR="00064BA6" w:rsidRPr="009D3B4E" w:rsidRDefault="00064BA6" w:rsidP="00E937CD">
            <w:pPr>
              <w:shd w:val="clear" w:color="auto" w:fill="FFFFFF"/>
              <w:jc w:val="center"/>
              <w:rPr>
                <w:color w:val="5C5C5C"/>
                <w:sz w:val="24"/>
                <w:szCs w:val="24"/>
                <w:lang w:eastAsia="ru-RU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015EB4C8" w14:textId="77777777" w:rsidR="00064BA6" w:rsidRPr="00CD20AF" w:rsidRDefault="00064BA6" w:rsidP="00E937CD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CD20AF">
              <w:rPr>
                <w:b/>
                <w:shd w:val="clear" w:color="auto" w:fill="FFFFFF"/>
              </w:rPr>
              <w:t>Совет Федерации</w:t>
            </w:r>
          </w:p>
          <w:p w14:paraId="294A0EEF" w14:textId="77777777" w:rsidR="00064BA6" w:rsidRPr="00CD20AF" w:rsidRDefault="00064BA6" w:rsidP="00E937CD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CD20AF">
              <w:rPr>
                <w:b/>
                <w:shd w:val="clear" w:color="auto" w:fill="FFFFFF"/>
              </w:rPr>
              <w:t>Федерального Собрания РФ</w:t>
            </w:r>
          </w:p>
          <w:p w14:paraId="192BBC19" w14:textId="77777777" w:rsidR="00064BA6" w:rsidRPr="00CD20AF" w:rsidRDefault="00064BA6" w:rsidP="00E937CD">
            <w:pPr>
              <w:spacing w:line="240" w:lineRule="auto"/>
              <w:jc w:val="both"/>
              <w:rPr>
                <w:b/>
              </w:rPr>
            </w:pPr>
          </w:p>
        </w:tc>
      </w:tr>
      <w:tr w:rsidR="00064BA6" w:rsidRPr="00F63826" w14:paraId="0DCB8BCA" w14:textId="77777777" w:rsidTr="00064BA6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34552B" w14:textId="77777777" w:rsidR="00064BA6" w:rsidRPr="000C605F" w:rsidRDefault="00064BA6" w:rsidP="00E937CD">
            <w:pPr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13:50-14:00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14:paraId="1CB430BC" w14:textId="77777777" w:rsidR="00064BA6" w:rsidRPr="00064BA6" w:rsidRDefault="00064BA6" w:rsidP="00064BA6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64BA6">
              <w:rPr>
                <w:rFonts w:ascii="Arial Black" w:hAnsi="Arial Black"/>
                <w:b/>
                <w:sz w:val="24"/>
                <w:szCs w:val="24"/>
              </w:rPr>
              <w:t>Общее фотографирование</w:t>
            </w:r>
          </w:p>
          <w:p w14:paraId="47BE552B" w14:textId="77777777" w:rsidR="00064BA6" w:rsidRPr="00064BA6" w:rsidRDefault="00064BA6" w:rsidP="00064BA6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6BD6274A" w14:textId="77777777" w:rsidR="00064BA6" w:rsidRPr="00064BA6" w:rsidRDefault="00064BA6" w:rsidP="00064BA6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11AE2577" w14:textId="77777777" w:rsidR="00064BA6" w:rsidRPr="00064BA6" w:rsidRDefault="00064BA6" w:rsidP="00064BA6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064BA6">
              <w:rPr>
                <w:b/>
                <w:shd w:val="clear" w:color="auto" w:fill="FFFFFF"/>
              </w:rPr>
              <w:t xml:space="preserve">Большой </w:t>
            </w:r>
          </w:p>
          <w:p w14:paraId="60E00924" w14:textId="77777777" w:rsidR="00064BA6" w:rsidRPr="00064BA6" w:rsidRDefault="00064BA6" w:rsidP="00064BA6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064BA6">
              <w:rPr>
                <w:b/>
                <w:shd w:val="clear" w:color="auto" w:fill="FFFFFF"/>
              </w:rPr>
              <w:t>Конференц-Зал</w:t>
            </w:r>
          </w:p>
        </w:tc>
      </w:tr>
      <w:tr w:rsidR="00064BA6" w:rsidRPr="00F63826" w14:paraId="1E511ABE" w14:textId="77777777" w:rsidTr="00064BA6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BE7276" w14:textId="77777777" w:rsidR="00064BA6" w:rsidRPr="000C605F" w:rsidRDefault="00064BA6" w:rsidP="00064BA6">
            <w:pPr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14.00</w:t>
            </w:r>
          </w:p>
          <w:p w14:paraId="293A0DE8" w14:textId="77777777" w:rsidR="00064BA6" w:rsidRPr="00064BA6" w:rsidRDefault="00064BA6" w:rsidP="00064BA6">
            <w:pPr>
              <w:rPr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14:paraId="33344C7B" w14:textId="77777777" w:rsidR="00064BA6" w:rsidRPr="00064BA6" w:rsidRDefault="00064BA6" w:rsidP="00064BA6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64BA6">
              <w:rPr>
                <w:rFonts w:ascii="Arial Black" w:hAnsi="Arial Black"/>
                <w:b/>
                <w:sz w:val="24"/>
                <w:szCs w:val="24"/>
              </w:rPr>
              <w:t xml:space="preserve">Обед для участников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7866E44B" w14:textId="77777777" w:rsidR="00064BA6" w:rsidRPr="00064BA6" w:rsidRDefault="00064BA6" w:rsidP="00064BA6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064BA6">
              <w:rPr>
                <w:b/>
                <w:shd w:val="clear" w:color="auto" w:fill="FFFFFF"/>
              </w:rPr>
              <w:t>Столовая</w:t>
            </w:r>
          </w:p>
        </w:tc>
      </w:tr>
      <w:tr w:rsidR="00064BA6" w:rsidRPr="00F63826" w14:paraId="1E8CD03D" w14:textId="77777777" w:rsidTr="00064BA6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87BAA7D" w14:textId="77777777" w:rsidR="00064BA6" w:rsidRPr="000C605F" w:rsidRDefault="00064BA6" w:rsidP="00E937CD">
            <w:pPr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 xml:space="preserve">14.00-14.30 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14:paraId="2B48517B" w14:textId="77777777" w:rsidR="00064BA6" w:rsidRPr="00064BA6" w:rsidRDefault="00064BA6" w:rsidP="00064BA6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64BA6">
              <w:rPr>
                <w:rFonts w:ascii="Arial Black" w:hAnsi="Arial Black"/>
                <w:b/>
                <w:sz w:val="24"/>
                <w:szCs w:val="24"/>
              </w:rPr>
              <w:t>Пресс конференция для победителей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106AADE2" w14:textId="77777777" w:rsidR="00064BA6" w:rsidRPr="00064BA6" w:rsidRDefault="00064BA6" w:rsidP="00064BA6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064BA6">
              <w:rPr>
                <w:b/>
                <w:shd w:val="clear" w:color="auto" w:fill="FFFFFF"/>
              </w:rPr>
              <w:t>Большой         Конференц-Зал</w:t>
            </w:r>
          </w:p>
          <w:p w14:paraId="679D748A" w14:textId="77777777" w:rsidR="00064BA6" w:rsidRPr="00064BA6" w:rsidRDefault="00064BA6" w:rsidP="00064BA6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</w:p>
        </w:tc>
      </w:tr>
      <w:tr w:rsidR="00064BA6" w:rsidRPr="00F63826" w14:paraId="06151295" w14:textId="77777777" w:rsidTr="00064BA6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B1D828A" w14:textId="77777777" w:rsidR="00064BA6" w:rsidRPr="000C605F" w:rsidRDefault="00064BA6" w:rsidP="00E937CD">
            <w:pPr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14.30-15.00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14:paraId="56259B75" w14:textId="77777777" w:rsidR="00064BA6" w:rsidRPr="00064BA6" w:rsidRDefault="00064BA6" w:rsidP="00064BA6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64BA6">
              <w:rPr>
                <w:rFonts w:ascii="Arial Black" w:hAnsi="Arial Black"/>
                <w:b/>
                <w:sz w:val="24"/>
                <w:szCs w:val="24"/>
              </w:rPr>
              <w:t>Обед  для победителей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7BC9C199" w14:textId="77777777" w:rsidR="00064BA6" w:rsidRPr="00064BA6" w:rsidRDefault="00064BA6" w:rsidP="00064BA6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  <w:r w:rsidRPr="00064BA6">
              <w:rPr>
                <w:b/>
                <w:shd w:val="clear" w:color="auto" w:fill="FFFFFF"/>
              </w:rPr>
              <w:t>Столовая</w:t>
            </w:r>
          </w:p>
        </w:tc>
      </w:tr>
      <w:tr w:rsidR="00064BA6" w:rsidRPr="00E33852" w14:paraId="59228A30" w14:textId="77777777" w:rsidTr="00064BA6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768550" w14:textId="77777777" w:rsidR="00064BA6" w:rsidRPr="000C605F" w:rsidRDefault="00064BA6" w:rsidP="00064BA6">
            <w:pPr>
              <w:rPr>
                <w:b/>
                <w:sz w:val="24"/>
                <w:szCs w:val="24"/>
              </w:rPr>
            </w:pPr>
            <w:r w:rsidRPr="000C605F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</w:tcPr>
          <w:p w14:paraId="6AE54E30" w14:textId="77777777" w:rsidR="00064BA6" w:rsidRPr="00064BA6" w:rsidRDefault="00064BA6" w:rsidP="00064BA6">
            <w:pPr>
              <w:shd w:val="clear" w:color="auto" w:fill="FFFFFF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064BA6">
              <w:rPr>
                <w:rFonts w:ascii="Arial Black" w:hAnsi="Arial Black"/>
                <w:b/>
                <w:sz w:val="24"/>
                <w:szCs w:val="24"/>
              </w:rPr>
              <w:t>Разъезд участников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79F578A7" w14:textId="77777777" w:rsidR="00064BA6" w:rsidRPr="00064BA6" w:rsidRDefault="00064BA6" w:rsidP="00064BA6">
            <w:pPr>
              <w:spacing w:line="240" w:lineRule="auto"/>
              <w:jc w:val="both"/>
              <w:rPr>
                <w:b/>
                <w:shd w:val="clear" w:color="auto" w:fill="FFFFFF"/>
              </w:rPr>
            </w:pPr>
          </w:p>
        </w:tc>
      </w:tr>
    </w:tbl>
    <w:p w14:paraId="1D1C4674" w14:textId="77777777" w:rsidR="00064BA6" w:rsidRDefault="00064BA6" w:rsidP="00064BA6">
      <w:pPr>
        <w:jc w:val="center"/>
      </w:pPr>
    </w:p>
    <w:sectPr w:rsidR="00064BA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916B9" w14:textId="77777777" w:rsidR="00540718" w:rsidRDefault="00540718" w:rsidP="00F642EC">
      <w:pPr>
        <w:spacing w:after="0" w:line="240" w:lineRule="auto"/>
      </w:pPr>
      <w:r>
        <w:separator/>
      </w:r>
    </w:p>
  </w:endnote>
  <w:endnote w:type="continuationSeparator" w:id="0">
    <w:p w14:paraId="4A192707" w14:textId="77777777" w:rsidR="00540718" w:rsidRDefault="00540718" w:rsidP="00F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83276"/>
      <w:docPartObj>
        <w:docPartGallery w:val="Page Numbers (Bottom of Page)"/>
        <w:docPartUnique/>
      </w:docPartObj>
    </w:sdtPr>
    <w:sdtEndPr/>
    <w:sdtContent>
      <w:p w14:paraId="4CA8DB53" w14:textId="77777777" w:rsidR="0014492B" w:rsidRDefault="001449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16">
          <w:rPr>
            <w:noProof/>
          </w:rPr>
          <w:t>1</w:t>
        </w:r>
        <w:r>
          <w:fldChar w:fldCharType="end"/>
        </w:r>
      </w:p>
    </w:sdtContent>
  </w:sdt>
  <w:p w14:paraId="04F2DEFD" w14:textId="77777777" w:rsidR="007513DC" w:rsidRDefault="007513D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CC0D" w14:textId="77777777" w:rsidR="00540718" w:rsidRDefault="00540718" w:rsidP="00F642EC">
      <w:pPr>
        <w:spacing w:after="0" w:line="240" w:lineRule="auto"/>
      </w:pPr>
      <w:r>
        <w:separator/>
      </w:r>
    </w:p>
  </w:footnote>
  <w:footnote w:type="continuationSeparator" w:id="0">
    <w:p w14:paraId="325A108E" w14:textId="77777777" w:rsidR="00540718" w:rsidRDefault="00540718" w:rsidP="00F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BF3E5" w14:textId="77777777" w:rsidR="00F642EC" w:rsidRDefault="00F642EC">
    <w:pPr>
      <w:pStyle w:val="a3"/>
    </w:pPr>
    <w:r w:rsidRPr="00F642EC">
      <w:rPr>
        <w:noProof/>
        <w:lang w:eastAsia="ru-RU"/>
      </w:rPr>
      <w:drawing>
        <wp:inline distT="0" distB="0" distL="0" distR="0" wp14:anchorId="71A4F8DB" wp14:editId="60EBD574">
          <wp:extent cx="5940425" cy="681982"/>
          <wp:effectExtent l="0" t="0" r="3175" b="4445"/>
          <wp:docPr id="1" name="Рисунок 1" descr="D:\01 Работа\Кочнев Городская среда\01 май 2018\Конкурс Идеи\2019\ч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Работа\Кочнев Городская среда\01 май 2018\Конкурс Идеи\2019\ч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EC"/>
    <w:rsid w:val="00064BA6"/>
    <w:rsid w:val="000E24D6"/>
    <w:rsid w:val="0014492B"/>
    <w:rsid w:val="00163759"/>
    <w:rsid w:val="001A372C"/>
    <w:rsid w:val="003A0218"/>
    <w:rsid w:val="00457C6F"/>
    <w:rsid w:val="004A2EA0"/>
    <w:rsid w:val="00540718"/>
    <w:rsid w:val="005625A3"/>
    <w:rsid w:val="006C7375"/>
    <w:rsid w:val="006F7BDC"/>
    <w:rsid w:val="007513DC"/>
    <w:rsid w:val="00766DD7"/>
    <w:rsid w:val="009F7F8D"/>
    <w:rsid w:val="00BB0A52"/>
    <w:rsid w:val="00BD1949"/>
    <w:rsid w:val="00BD48D1"/>
    <w:rsid w:val="00EE4016"/>
    <w:rsid w:val="00F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F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2EC"/>
  </w:style>
  <w:style w:type="paragraph" w:styleId="a5">
    <w:name w:val="footer"/>
    <w:basedOn w:val="a"/>
    <w:link w:val="a6"/>
    <w:uiPriority w:val="99"/>
    <w:unhideWhenUsed/>
    <w:rsid w:val="00F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2EC"/>
  </w:style>
  <w:style w:type="paragraph" w:styleId="a7">
    <w:name w:val="Balloon Text"/>
    <w:basedOn w:val="a"/>
    <w:link w:val="a8"/>
    <w:uiPriority w:val="99"/>
    <w:semiHidden/>
    <w:unhideWhenUsed/>
    <w:rsid w:val="00B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0A5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7513DC"/>
  </w:style>
  <w:style w:type="character" w:styleId="aa">
    <w:name w:val="Hyperlink"/>
    <w:basedOn w:val="a0"/>
    <w:uiPriority w:val="99"/>
    <w:unhideWhenUsed/>
    <w:rsid w:val="00BD1949"/>
    <w:rPr>
      <w:color w:val="0563C1" w:themeColor="hyperlink"/>
      <w:u w:val="single"/>
    </w:rPr>
  </w:style>
  <w:style w:type="paragraph" w:customStyle="1" w:styleId="font7">
    <w:name w:val="font_7"/>
    <w:basedOn w:val="a"/>
    <w:rsid w:val="00BD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5">
    <w:name w:val="color_35"/>
    <w:basedOn w:val="a0"/>
    <w:rsid w:val="00BD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aparchitects.ru" TargetMode="External"/><Relationship Id="rId7" Type="http://schemas.openxmlformats.org/officeDocument/2006/relationships/hyperlink" Target="https://www.archcoworking.com" TargetMode="External"/><Relationship Id="rId8" Type="http://schemas.openxmlformats.org/officeDocument/2006/relationships/hyperlink" Target="https://strelka-kb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1657</Words>
  <Characters>9446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Кочнев</cp:lastModifiedBy>
  <cp:revision>2</cp:revision>
  <cp:lastPrinted>2019-07-22T14:32:00Z</cp:lastPrinted>
  <dcterms:created xsi:type="dcterms:W3CDTF">2019-07-23T13:07:00Z</dcterms:created>
  <dcterms:modified xsi:type="dcterms:W3CDTF">2019-07-23T13:07:00Z</dcterms:modified>
</cp:coreProperties>
</file>