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BB8E5" w14:textId="77777777" w:rsidR="003C4FE8" w:rsidRPr="00841923" w:rsidRDefault="003C4FE8" w:rsidP="003C4FE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color w:val="353535"/>
          <w:sz w:val="26"/>
          <w:szCs w:val="26"/>
        </w:rPr>
      </w:pPr>
      <w:r w:rsidRPr="00841923">
        <w:rPr>
          <w:rFonts w:asciiTheme="majorHAnsi" w:hAnsiTheme="majorHAnsi" w:cs="Helvetica Neue"/>
          <w:b/>
          <w:color w:val="353535"/>
          <w:sz w:val="26"/>
          <w:szCs w:val="26"/>
        </w:rPr>
        <w:t xml:space="preserve">Список региональных </w:t>
      </w:r>
      <w:r w:rsidRPr="00841923">
        <w:rPr>
          <w:rFonts w:asciiTheme="majorHAnsi" w:hAnsiTheme="majorHAnsi" w:cs="Helvetica Neue"/>
          <w:b/>
          <w:color w:val="353535"/>
          <w:sz w:val="26"/>
          <w:szCs w:val="26"/>
        </w:rPr>
        <w:t xml:space="preserve">информационных партнеров </w:t>
      </w:r>
    </w:p>
    <w:p w14:paraId="3930E702" w14:textId="77777777" w:rsidR="003C4FE8" w:rsidRPr="00841923" w:rsidRDefault="003C4FE8" w:rsidP="003C4FE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color w:val="353535"/>
          <w:sz w:val="26"/>
          <w:szCs w:val="26"/>
        </w:rPr>
      </w:pPr>
      <w:r w:rsidRPr="00841923">
        <w:rPr>
          <w:rFonts w:asciiTheme="majorHAnsi" w:hAnsiTheme="majorHAnsi" w:cs="Helvetica Neue"/>
          <w:b/>
          <w:color w:val="353535"/>
          <w:sz w:val="26"/>
          <w:szCs w:val="26"/>
        </w:rPr>
        <w:t>«Всероссийского конкурса «Идеи, преображающие города»</w:t>
      </w:r>
    </w:p>
    <w:p w14:paraId="241B0BF3" w14:textId="77777777" w:rsidR="003C4FE8" w:rsidRPr="00841923" w:rsidRDefault="003C4FE8" w:rsidP="003C4FE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color w:val="353535"/>
          <w:sz w:val="26"/>
          <w:szCs w:val="26"/>
        </w:rPr>
      </w:pPr>
    </w:p>
    <w:tbl>
      <w:tblPr>
        <w:tblW w:w="1541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843"/>
        <w:gridCol w:w="4252"/>
        <w:gridCol w:w="4253"/>
        <w:gridCol w:w="3685"/>
      </w:tblGrid>
      <w:tr w:rsidR="00841923" w:rsidRPr="00841923" w14:paraId="4DFE43D2" w14:textId="77777777" w:rsidTr="00A244F4">
        <w:tblPrEx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CA6230C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Федеральный округ</w:t>
            </w: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C9B5EEC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Регион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F955C39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Организация </w:t>
            </w: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FFFE468" w14:textId="77777777" w:rsidR="003C4FE8" w:rsidRPr="00841923" w:rsidRDefault="003C4FE8" w:rsidP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Руководитель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EA1A43" w14:textId="77777777" w:rsidR="003C4FE8" w:rsidRPr="00841923" w:rsidRDefault="003C4FE8" w:rsidP="00E96762">
            <w:pPr>
              <w:widowControl w:val="0"/>
              <w:autoSpaceDE w:val="0"/>
              <w:autoSpaceDN w:val="0"/>
              <w:adjustRightInd w:val="0"/>
              <w:ind w:right="519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Контакты</w:t>
            </w:r>
          </w:p>
        </w:tc>
      </w:tr>
      <w:tr w:rsidR="00841923" w:rsidRPr="00841923" w14:paraId="2A7790D9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7CB412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Южный ФО</w:t>
            </w: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14D5C8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Краснодарский край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5A18D3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proofErr w:type="spellStart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КубГУ</w:t>
            </w:r>
            <w:proofErr w:type="spellEnd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Факультет архитектуры и дизайна</w:t>
            </w:r>
          </w:p>
          <w:p w14:paraId="76770ED9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0818903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proofErr w:type="spellStart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Аликина</w:t>
            </w:r>
            <w:proofErr w:type="spellEnd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Алена Александровна</w:t>
            </w:r>
          </w:p>
          <w:p w14:paraId="14722929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-</w:t>
            </w:r>
            <w:r w:rsidR="00611D05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</w:t>
            </w: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архитектор, дизайнер, специалист в эко-</w:t>
            </w:r>
            <w:proofErr w:type="spellStart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урбанистике</w:t>
            </w:r>
            <w:proofErr w:type="spellEnd"/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6D8297B" w14:textId="77777777" w:rsidR="003C4FE8" w:rsidRPr="00841923" w:rsidRDefault="003C4FE8" w:rsidP="003C4FE8">
            <w:pPr>
              <w:widowControl w:val="0"/>
              <w:autoSpaceDE w:val="0"/>
              <w:autoSpaceDN w:val="0"/>
              <w:adjustRightInd w:val="0"/>
              <w:ind w:left="1307" w:hanging="1307"/>
              <w:rPr>
                <w:rFonts w:asciiTheme="majorHAnsi" w:hAnsiTheme="majorHAnsi"/>
                <w:b/>
                <w:sz w:val="26"/>
                <w:szCs w:val="26"/>
              </w:rPr>
            </w:pPr>
            <w:hyperlink r:id="rId4" w:history="1">
              <w:r w:rsidRPr="00841923">
                <w:rPr>
                  <w:rFonts w:asciiTheme="majorHAnsi" w:hAnsiTheme="majorHAnsi"/>
                  <w:b/>
                  <w:sz w:val="26"/>
                  <w:szCs w:val="26"/>
                </w:rPr>
                <w:t>Biolika108@gmail.com</w:t>
              </w:r>
            </w:hyperlink>
          </w:p>
          <w:p w14:paraId="7AA1C10A" w14:textId="7DBC1731" w:rsidR="00353280" w:rsidRPr="00841923" w:rsidRDefault="00353280" w:rsidP="003C4FE8">
            <w:pPr>
              <w:widowControl w:val="0"/>
              <w:autoSpaceDE w:val="0"/>
              <w:autoSpaceDN w:val="0"/>
              <w:adjustRightInd w:val="0"/>
              <w:ind w:left="1307" w:hanging="1307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8-918-147-18-55</w:t>
            </w:r>
          </w:p>
        </w:tc>
      </w:tr>
      <w:tr w:rsidR="00841923" w:rsidRPr="00841923" w14:paraId="78D8C2AB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7FCA42E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Центральный ФО</w:t>
            </w: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336043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Московская область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00C53A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Управление по образованию Администрации Городского округа</w:t>
            </w:r>
            <w:r w:rsidR="0041578D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</w:t>
            </w: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Балашиха, </w:t>
            </w:r>
            <w:proofErr w:type="spellStart"/>
            <w:r w:rsidR="0041578D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мкр</w:t>
            </w:r>
            <w:proofErr w:type="spellEnd"/>
            <w:r w:rsidR="0041578D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. </w:t>
            </w: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Железнодорожный </w:t>
            </w:r>
          </w:p>
          <w:p w14:paraId="609B2892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Юбилейная  улица,</w:t>
            </w:r>
          </w:p>
          <w:p w14:paraId="3B705576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Дом: 16а</w:t>
            </w: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F8B6356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proofErr w:type="spellStart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Букатова</w:t>
            </w:r>
            <w:proofErr w:type="spellEnd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Юлия Владимировна</w:t>
            </w:r>
          </w:p>
          <w:p w14:paraId="016EC16C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директор образовательного учреждения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FF0449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8 (495) 527-73-18</w:t>
            </w:r>
          </w:p>
          <w:p w14:paraId="225412E7" w14:textId="77777777" w:rsidR="00E96762" w:rsidRPr="00841923" w:rsidRDefault="00E967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8-909-687-46-02</w:t>
            </w:r>
          </w:p>
          <w:p w14:paraId="0E65F79C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dvoreczt@bk.ru</w:t>
            </w:r>
          </w:p>
        </w:tc>
      </w:tr>
      <w:tr w:rsidR="00611D05" w:rsidRPr="00841923" w14:paraId="4C973694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B11C03" w14:textId="77777777" w:rsidR="00771407" w:rsidRPr="00841923" w:rsidRDefault="0077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8C60F3" w14:textId="77777777" w:rsidR="00771407" w:rsidRPr="00841923" w:rsidRDefault="0077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Белгородская область 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703D85" w14:textId="77777777" w:rsidR="00611D05" w:rsidRPr="00841923" w:rsidRDefault="00611D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Пос. Чернянка </w:t>
            </w:r>
          </w:p>
          <w:p w14:paraId="73F4D8BA" w14:textId="77777777" w:rsidR="00611D05" w:rsidRPr="00841923" w:rsidRDefault="00611D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proofErr w:type="spellStart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Чернянский</w:t>
            </w:r>
            <w:proofErr w:type="spellEnd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 </w:t>
            </w:r>
            <w:proofErr w:type="spellStart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агро</w:t>
            </w:r>
            <w:proofErr w:type="spellEnd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-механический техникум</w:t>
            </w:r>
          </w:p>
          <w:p w14:paraId="132B475E" w14:textId="77777777" w:rsidR="00771407" w:rsidRPr="00841923" w:rsidRDefault="00771407" w:rsidP="00611D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Руководитель </w:t>
            </w:r>
            <w:r w:rsidR="00611D05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клуба молодых архитекторов «Новый взгляд»</w:t>
            </w: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5D94EC" w14:textId="77777777" w:rsidR="00771407" w:rsidRPr="00841923" w:rsidRDefault="0077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Екатерина Ерохина </w:t>
            </w:r>
            <w:r w:rsidR="00611D05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Романовна</w:t>
            </w:r>
          </w:p>
          <w:p w14:paraId="67270F47" w14:textId="7E90871C" w:rsidR="00611D05" w:rsidRPr="00841923" w:rsidRDefault="00611D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(участник – победитель конкурса </w:t>
            </w:r>
            <w:r w:rsidR="002849D6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2018 года</w:t>
            </w: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)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820636" w14:textId="77777777" w:rsidR="00771407" w:rsidRPr="00841923" w:rsidRDefault="0077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8-908-781-07-04</w:t>
            </w:r>
          </w:p>
          <w:p w14:paraId="77352346" w14:textId="77777777" w:rsidR="0043184B" w:rsidRPr="00841923" w:rsidRDefault="004318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beargammy13@gmail.com</w:t>
            </w:r>
          </w:p>
        </w:tc>
      </w:tr>
      <w:tr w:rsidR="00611D05" w:rsidRPr="00841923" w14:paraId="6658E1EF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15B93C" w14:textId="77777777" w:rsidR="00771407" w:rsidRPr="00841923" w:rsidRDefault="0077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C701B19" w14:textId="77777777" w:rsidR="00771407" w:rsidRPr="00841923" w:rsidRDefault="0077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Ульяновская область 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CC61EE" w14:textId="77777777" w:rsidR="00611D05" w:rsidRPr="00841923" w:rsidRDefault="00611D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Г. Ульяновск </w:t>
            </w:r>
          </w:p>
          <w:p w14:paraId="42D5A4C1" w14:textId="77777777" w:rsidR="00771407" w:rsidRPr="00841923" w:rsidRDefault="00611D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Ульяновкой</w:t>
            </w:r>
            <w:r w:rsidR="000501C3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строительный колледж </w:t>
            </w:r>
            <w:r w:rsidR="00771407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Руководитель 3Д - студии</w:t>
            </w: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91E49EC" w14:textId="77777777" w:rsidR="00771407" w:rsidRPr="00841923" w:rsidRDefault="0077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Уханова Наталья</w:t>
            </w:r>
            <w:r w:rsidR="00611D05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Олеговна 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0692FD" w14:textId="77777777" w:rsidR="00771407" w:rsidRPr="00841923" w:rsidRDefault="00771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8-917-056-86-41</w:t>
            </w:r>
          </w:p>
          <w:p w14:paraId="2941CCDA" w14:textId="77777777" w:rsidR="00611D05" w:rsidRPr="00841923" w:rsidRDefault="00611D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hyperlink r:id="rId5" w:history="1">
              <w:r w:rsidRPr="00841923">
                <w:rPr>
                  <w:rStyle w:val="a3"/>
                  <w:rFonts w:asciiTheme="majorHAnsi" w:hAnsiTheme="majorHAnsi"/>
                  <w:b/>
                  <w:color w:val="auto"/>
                  <w:sz w:val="26"/>
                  <w:szCs w:val="26"/>
                  <w:lang w:val="en-US"/>
                </w:rPr>
                <w:t>Ulgoroduhanova@mail.ru</w:t>
              </w:r>
            </w:hyperlink>
            <w:r w:rsidRPr="0084192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 </w:t>
            </w:r>
          </w:p>
          <w:p w14:paraId="5C5C91F9" w14:textId="77777777" w:rsidR="00611D05" w:rsidRPr="00841923" w:rsidRDefault="00611D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41923" w:rsidRPr="00841923" w14:paraId="1AEC056C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AE07DEA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Дальневосточный ФО</w:t>
            </w: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14B7006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Республика Якутия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6154CF5" w14:textId="77777777" w:rsidR="003C4FE8" w:rsidRPr="00841923" w:rsidRDefault="004318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Г. Якутск, </w:t>
            </w:r>
            <w:r w:rsidR="003C4FE8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Северо-Восточный федеральный университет имени М. К. </w:t>
            </w:r>
            <w:proofErr w:type="spellStart"/>
            <w:r w:rsidR="003C4FE8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Аммосова</w:t>
            </w:r>
            <w:proofErr w:type="spellEnd"/>
            <w:r w:rsidR="003C4FE8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</w:t>
            </w:r>
          </w:p>
          <w:p w14:paraId="4A35FE03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Кафедра "Архитектуры и городского строительства"</w:t>
            </w: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5E9CF9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Алексеев Николай Николаевич заведующий Кафедрой "Архитектура и городское строительство"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CB8B4CE" w14:textId="77777777" w:rsidR="00235E16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hyperlink r:id="rId6" w:history="1">
              <w:r w:rsidRPr="00841923">
                <w:rPr>
                  <w:rFonts w:asciiTheme="majorHAnsi" w:hAnsiTheme="majorHAnsi"/>
                  <w:b/>
                  <w:sz w:val="26"/>
                  <w:szCs w:val="26"/>
                </w:rPr>
                <w:t>nn.alekseev@s-vfu.ru</w:t>
              </w:r>
            </w:hyperlink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,</w:t>
            </w:r>
          </w:p>
          <w:p w14:paraId="24FD0D18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 </w:t>
            </w:r>
            <w:hyperlink r:id="rId7" w:history="1">
              <w:r w:rsidRPr="00841923">
                <w:rPr>
                  <w:rFonts w:asciiTheme="majorHAnsi" w:hAnsiTheme="majorHAnsi"/>
                  <w:b/>
                  <w:sz w:val="26"/>
                  <w:szCs w:val="26"/>
                </w:rPr>
                <w:t>alex1459@mail.ru</w:t>
              </w:r>
            </w:hyperlink>
          </w:p>
        </w:tc>
      </w:tr>
      <w:tr w:rsidR="00841923" w:rsidRPr="00841923" w14:paraId="3DA2E30F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B98C072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Северо-Западный ФО</w:t>
            </w: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E1BC8CD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Архангельская область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F3562F" w14:textId="77777777" w:rsidR="003C4FE8" w:rsidRPr="00841923" w:rsidRDefault="0043184B" w:rsidP="004318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proofErr w:type="spellStart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г.Северодвинск</w:t>
            </w:r>
            <w:proofErr w:type="spellEnd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, </w:t>
            </w:r>
            <w:r w:rsidR="003C4FE8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пр. Т</w:t>
            </w: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руда, 14А,</w:t>
            </w:r>
            <w:r w:rsidR="003C4FE8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Архангельская обл., МБОУ «СОШ №23»</w:t>
            </w: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3E30A1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proofErr w:type="spellStart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Курунова</w:t>
            </w:r>
            <w:proofErr w:type="spellEnd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Анна Николаевна, заместитель директора МБОУ «СОШ №23»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0DC452A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hyperlink r:id="rId8" w:history="1">
              <w:r w:rsidRPr="00841923">
                <w:rPr>
                  <w:rFonts w:asciiTheme="majorHAnsi" w:hAnsiTheme="majorHAnsi"/>
                  <w:b/>
                  <w:sz w:val="26"/>
                  <w:szCs w:val="26"/>
                </w:rPr>
                <w:t>marakinaan@mail.ru</w:t>
              </w:r>
            </w:hyperlink>
          </w:p>
          <w:p w14:paraId="0D562A56" w14:textId="77777777" w:rsidR="00E96762" w:rsidRPr="00841923" w:rsidRDefault="00E967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8-906-282-63-83</w:t>
            </w:r>
          </w:p>
        </w:tc>
      </w:tr>
      <w:tr w:rsidR="00841923" w:rsidRPr="00841923" w14:paraId="1DB3A034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ED8AAC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lastRenderedPageBreak/>
              <w:t>Уральский ФО</w:t>
            </w: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FEDA241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Ханты-Мансийский АО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76732D" w14:textId="77777777" w:rsidR="003C4FE8" w:rsidRPr="00841923" w:rsidRDefault="00E967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Ассоциация детских и молодежных объединений Югры</w:t>
            </w:r>
          </w:p>
          <w:p w14:paraId="3D2D5DD7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75C871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Прохоренко Андрей Владимирович</w:t>
            </w:r>
          </w:p>
          <w:p w14:paraId="11974788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Заместитель председателя Ассоциации детских и молодежных  объединений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9FF3E3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hyperlink r:id="rId9" w:history="1">
              <w:r w:rsidRPr="00841923">
                <w:rPr>
                  <w:rFonts w:asciiTheme="majorHAnsi" w:hAnsiTheme="majorHAnsi"/>
                  <w:b/>
                  <w:sz w:val="26"/>
                  <w:szCs w:val="26"/>
                  <w:u w:val="single" w:color="DCA10D"/>
                </w:rPr>
                <w:t>admonhmao@mail.ru</w:t>
              </w:r>
            </w:hyperlink>
          </w:p>
          <w:p w14:paraId="5A5C303E" w14:textId="77777777" w:rsidR="00E96762" w:rsidRPr="00841923" w:rsidRDefault="00E967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8-922-255-14-98</w:t>
            </w:r>
          </w:p>
        </w:tc>
      </w:tr>
      <w:tr w:rsidR="00841923" w:rsidRPr="00841923" w14:paraId="2207ADBC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15B107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Южный ФО</w:t>
            </w: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350D9E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Республика Крым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4584974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iCs/>
                <w:color w:val="353535"/>
                <w:sz w:val="26"/>
                <w:szCs w:val="26"/>
              </w:rPr>
              <w:t>ФГАОУ ВО «Севастопольский государственный университет»</w:t>
            </w: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A06C5ED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iCs/>
                <w:color w:val="353535"/>
                <w:sz w:val="26"/>
                <w:szCs w:val="26"/>
              </w:rPr>
              <w:t xml:space="preserve">Татьяна Ивановна </w:t>
            </w:r>
            <w:proofErr w:type="spellStart"/>
            <w:r w:rsidRPr="00841923">
              <w:rPr>
                <w:rFonts w:asciiTheme="majorHAnsi" w:hAnsiTheme="majorHAnsi" w:cs="Helvetica Neue"/>
                <w:b/>
                <w:iCs/>
                <w:color w:val="353535"/>
                <w:sz w:val="26"/>
                <w:szCs w:val="26"/>
              </w:rPr>
              <w:t>Долгошеева</w:t>
            </w:r>
            <w:proofErr w:type="spellEnd"/>
            <w:r w:rsidRPr="00841923">
              <w:rPr>
                <w:rFonts w:asciiTheme="majorHAnsi" w:hAnsiTheme="majorHAnsi" w:cs="Helvetica Neue"/>
                <w:b/>
                <w:iCs/>
                <w:color w:val="353535"/>
                <w:sz w:val="26"/>
                <w:szCs w:val="26"/>
              </w:rPr>
              <w:t>- директор  центра корпоративных компетенций и  дополнительного образования Институт развития города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E3E651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hyperlink r:id="rId10" w:history="1">
              <w:r w:rsidRPr="00841923">
                <w:rPr>
                  <w:rFonts w:asciiTheme="majorHAnsi" w:hAnsiTheme="majorHAnsi"/>
                  <w:b/>
                  <w:sz w:val="26"/>
                  <w:szCs w:val="26"/>
                  <w:u w:val="single" w:color="DCA10D"/>
                </w:rPr>
                <w:t>TIDolgosheeva@sevsu.ru</w:t>
              </w:r>
            </w:hyperlink>
          </w:p>
        </w:tc>
      </w:tr>
      <w:tr w:rsidR="00841923" w:rsidRPr="00841923" w14:paraId="145FD372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BA0C5E3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Дальневосточный ФО</w:t>
            </w: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D45EF9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Камчатский край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B4C3133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Краевое государственное профессиональное образовательное автономное учреждение "Камчатский политехнический техникум"</w:t>
            </w:r>
          </w:p>
          <w:p w14:paraId="45085AF4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ул. Ленинградская, 37, Петропавловск-Камчатский, Камчатский край</w:t>
            </w: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C9622EC" w14:textId="77777777" w:rsidR="003C4FE8" w:rsidRPr="00841923" w:rsidRDefault="00E967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bCs/>
                <w:color w:val="353535"/>
                <w:sz w:val="26"/>
                <w:szCs w:val="26"/>
              </w:rPr>
              <w:t xml:space="preserve">Буряк </w:t>
            </w:r>
            <w:proofErr w:type="spellStart"/>
            <w:r w:rsidRPr="00841923">
              <w:rPr>
                <w:rFonts w:asciiTheme="majorHAnsi" w:hAnsiTheme="majorHAnsi" w:cs="Helvetica Neue"/>
                <w:b/>
                <w:bCs/>
                <w:color w:val="353535"/>
                <w:sz w:val="26"/>
                <w:szCs w:val="26"/>
              </w:rPr>
              <w:t>Лилиана</w:t>
            </w:r>
            <w:proofErr w:type="spellEnd"/>
            <w:r w:rsidRPr="00841923">
              <w:rPr>
                <w:rFonts w:asciiTheme="majorHAnsi" w:hAnsiTheme="majorHAnsi" w:cs="Helvetica Neue"/>
                <w:b/>
                <w:bCs/>
                <w:color w:val="353535"/>
                <w:sz w:val="26"/>
                <w:szCs w:val="26"/>
              </w:rPr>
              <w:t xml:space="preserve"> Георгиевна,</w:t>
            </w:r>
          </w:p>
          <w:p w14:paraId="56C6A13B" w14:textId="77777777" w:rsidR="003C4FE8" w:rsidRPr="00841923" w:rsidRDefault="00E96762" w:rsidP="00235E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bCs/>
                <w:color w:val="353535"/>
                <w:sz w:val="26"/>
                <w:szCs w:val="26"/>
              </w:rPr>
              <w:t> директор</w:t>
            </w:r>
            <w:r w:rsidR="003C4FE8" w:rsidRPr="00841923">
              <w:rPr>
                <w:rFonts w:asciiTheme="majorHAnsi" w:hAnsiTheme="majorHAnsi" w:cs="Helvetica Neue"/>
                <w:b/>
                <w:iCs/>
                <w:color w:val="353535"/>
                <w:sz w:val="26"/>
                <w:szCs w:val="26"/>
              </w:rPr>
              <w:t xml:space="preserve"> </w:t>
            </w:r>
            <w:proofErr w:type="spellStart"/>
            <w:r w:rsidR="003C4FE8" w:rsidRPr="00841923">
              <w:rPr>
                <w:rFonts w:asciiTheme="majorHAnsi" w:hAnsiTheme="majorHAnsi" w:cs="Helvetica Neue"/>
                <w:b/>
                <w:iCs/>
                <w:color w:val="353535"/>
                <w:sz w:val="26"/>
                <w:szCs w:val="26"/>
              </w:rPr>
              <w:t>к.псх.н</w:t>
            </w:r>
            <w:proofErr w:type="spellEnd"/>
            <w:r w:rsidR="003C4FE8" w:rsidRPr="00841923">
              <w:rPr>
                <w:rFonts w:asciiTheme="majorHAnsi" w:hAnsiTheme="majorHAnsi" w:cs="Helvetica Neue"/>
                <w:b/>
                <w:iCs/>
                <w:color w:val="353535"/>
                <w:sz w:val="26"/>
                <w:szCs w:val="26"/>
              </w:rPr>
              <w:t>., доцент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244B0C" w14:textId="33D2A5E4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hyperlink r:id="rId11" w:history="1">
              <w:r w:rsidRPr="00841923">
                <w:rPr>
                  <w:rFonts w:asciiTheme="majorHAnsi" w:hAnsiTheme="majorHAnsi"/>
                  <w:b/>
                  <w:bCs/>
                  <w:sz w:val="26"/>
                  <w:szCs w:val="26"/>
                </w:rPr>
                <w:t>kam_kpt@mail.ru</w:t>
              </w:r>
            </w:hyperlink>
            <w:r w:rsidRPr="00841923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 тел. </w:t>
            </w:r>
            <w:r w:rsidR="00353280" w:rsidRPr="00841923">
              <w:rPr>
                <w:rFonts w:asciiTheme="majorHAnsi" w:hAnsiTheme="majorHAnsi"/>
                <w:b/>
                <w:bCs/>
                <w:sz w:val="26"/>
                <w:szCs w:val="26"/>
              </w:rPr>
              <w:t>8</w:t>
            </w:r>
            <w:hyperlink r:id="rId12" w:history="1">
              <w:r w:rsidRPr="00841923">
                <w:rPr>
                  <w:rFonts w:asciiTheme="majorHAnsi" w:hAnsiTheme="majorHAnsi"/>
                  <w:b/>
                  <w:bCs/>
                  <w:sz w:val="26"/>
                  <w:szCs w:val="26"/>
                </w:rPr>
                <w:t>(84152) 41-09-45</w:t>
              </w:r>
            </w:hyperlink>
          </w:p>
        </w:tc>
      </w:tr>
      <w:tr w:rsidR="00841923" w:rsidRPr="00841923" w14:paraId="58B2F59E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B3F65DA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Приволжский ФО</w:t>
            </w: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3320D5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Республика Чувашия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67F4D8A" w14:textId="78A93516" w:rsidR="003C4FE8" w:rsidRPr="00841923" w:rsidRDefault="003E7F6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Г. Чебоксары, </w:t>
            </w:r>
            <w:r w:rsidR="003C4FE8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Чувашский государственный университет имени И. Н. Ульянова</w:t>
            </w: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CCE8FE2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Егоров </w:t>
            </w:r>
            <w:proofErr w:type="spellStart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Этнер</w:t>
            </w:r>
            <w:proofErr w:type="spellEnd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Николаевич - руководитель Центра компетенций по развитию городской среды, руководитель Агентства территориального развития, член Общественной Палаты Чувашской Республики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72A864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atnerus88@gmail.com</w:t>
            </w:r>
          </w:p>
        </w:tc>
      </w:tr>
      <w:tr w:rsidR="00EC3E4F" w:rsidRPr="00841923" w14:paraId="2152A500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485A0D0" w14:textId="77777777" w:rsidR="00EC3E4F" w:rsidRPr="00841923" w:rsidRDefault="00EC3E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5773369" w14:textId="77777777" w:rsidR="00EC3E4F" w:rsidRPr="00841923" w:rsidRDefault="00EC3E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Пермская область 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FC39E7" w14:textId="77777777" w:rsidR="00E86D27" w:rsidRPr="00841923" w:rsidRDefault="00EC3E4F" w:rsidP="00E86D27">
            <w:pPr>
              <w:rPr>
                <w:rFonts w:asciiTheme="majorHAnsi" w:eastAsia="Times New Roman" w:hAnsiTheme="majorHAnsi" w:cs="Arial"/>
                <w:b/>
                <w:color w:val="3C3C3C"/>
                <w:sz w:val="26"/>
                <w:szCs w:val="26"/>
                <w:shd w:val="clear" w:color="auto" w:fill="FFFFFF"/>
              </w:rPr>
            </w:pPr>
            <w:proofErr w:type="spellStart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Г.Пермь</w:t>
            </w:r>
            <w:proofErr w:type="spellEnd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</w:t>
            </w:r>
            <w:r w:rsidR="00E86D27" w:rsidRPr="00841923">
              <w:rPr>
                <w:rFonts w:asciiTheme="majorHAnsi" w:eastAsia="Times New Roman" w:hAnsiTheme="majorHAnsi" w:cs="Arial"/>
                <w:b/>
                <w:color w:val="3C3C3C"/>
                <w:sz w:val="26"/>
                <w:szCs w:val="26"/>
                <w:shd w:val="clear" w:color="auto" w:fill="FFFFFF"/>
              </w:rPr>
              <w:t>Член Общественной палаты Пермского края</w:t>
            </w:r>
            <w:r w:rsidR="0025461C" w:rsidRPr="00841923">
              <w:rPr>
                <w:rFonts w:asciiTheme="majorHAnsi" w:eastAsia="Times New Roman" w:hAnsiTheme="majorHAnsi" w:cs="Arial"/>
                <w:b/>
                <w:color w:val="3C3C3C"/>
                <w:sz w:val="26"/>
                <w:szCs w:val="26"/>
                <w:shd w:val="clear" w:color="auto" w:fill="FFFFFF"/>
              </w:rPr>
              <w:t>, координатор проекта «Городская среда»</w:t>
            </w:r>
          </w:p>
          <w:p w14:paraId="7F464F5F" w14:textId="77777777" w:rsidR="00E86D27" w:rsidRPr="00841923" w:rsidRDefault="00E86D27" w:rsidP="00E86D27">
            <w:pPr>
              <w:rPr>
                <w:rFonts w:asciiTheme="majorHAnsi" w:eastAsia="Times New Roman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eastAsia="Times New Roman" w:hAnsiTheme="majorHAnsi" w:cs="Arial"/>
                <w:b/>
                <w:color w:val="3C3C3C"/>
                <w:sz w:val="26"/>
                <w:szCs w:val="26"/>
                <w:shd w:val="clear" w:color="auto" w:fill="FFFFFF"/>
              </w:rPr>
              <w:t>Руководитель архитектурного  проекта «Улица детства »</w:t>
            </w:r>
          </w:p>
          <w:p w14:paraId="475FE47A" w14:textId="77777777" w:rsidR="00EC3E4F" w:rsidRPr="00841923" w:rsidRDefault="00EC3E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CCE4A0" w14:textId="77777777" w:rsidR="00EC3E4F" w:rsidRPr="00841923" w:rsidRDefault="00EC3E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Борисов Михаил Александрович</w:t>
            </w:r>
          </w:p>
          <w:p w14:paraId="036BB2D5" w14:textId="77777777" w:rsidR="00E86D27" w:rsidRPr="00841923" w:rsidRDefault="00E86D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</w:p>
          <w:p w14:paraId="1A87C2F5" w14:textId="77777777" w:rsidR="00EC3E4F" w:rsidRPr="00841923" w:rsidRDefault="00EC3E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Асафова Валерия Сергеевна 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4EE8D3" w14:textId="77777777" w:rsidR="00EC3E4F" w:rsidRPr="00841923" w:rsidRDefault="00EC3E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8-982-481-57-77</w:t>
            </w:r>
          </w:p>
          <w:p w14:paraId="1F46CCDB" w14:textId="77777777" w:rsidR="0025461C" w:rsidRPr="00841923" w:rsidRDefault="002546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gsperm.yandex.ru</w:t>
            </w:r>
          </w:p>
          <w:p w14:paraId="7A2DBE1A" w14:textId="77777777" w:rsidR="00943B06" w:rsidRPr="00841923" w:rsidRDefault="00943B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8-978-050-72-18</w:t>
            </w:r>
          </w:p>
          <w:p w14:paraId="47E2F5C3" w14:textId="77777777" w:rsidR="0025461C" w:rsidRPr="00841923" w:rsidRDefault="00E176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hyperlink r:id="rId13" w:history="1">
              <w:r w:rsidRPr="00841923">
                <w:rPr>
                  <w:rStyle w:val="a3"/>
                  <w:rFonts w:asciiTheme="majorHAnsi" w:hAnsiTheme="majorHAnsi"/>
                  <w:b/>
                  <w:color w:val="auto"/>
                  <w:sz w:val="26"/>
                  <w:szCs w:val="26"/>
                </w:rPr>
                <w:t>archilerochka@mail.ru</w:t>
              </w:r>
            </w:hyperlink>
          </w:p>
          <w:p w14:paraId="68FB1FAA" w14:textId="77777777" w:rsidR="00E176A9" w:rsidRPr="00841923" w:rsidRDefault="00E176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04FAB732" w14:textId="77777777" w:rsidR="00EC3E4F" w:rsidRPr="00841923" w:rsidRDefault="00EC3E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41923" w:rsidRPr="00841923" w14:paraId="258E284A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A90AE70" w14:textId="77777777" w:rsidR="001D39FB" w:rsidRPr="00841923" w:rsidRDefault="001D39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B80FCCB" w14:textId="77777777" w:rsidR="001D39FB" w:rsidRPr="00841923" w:rsidRDefault="001D39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E6EC632" w14:textId="77777777" w:rsidR="00FD2A60" w:rsidRPr="00841923" w:rsidRDefault="00FD2A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Г. Туймазы</w:t>
            </w:r>
          </w:p>
          <w:p w14:paraId="3AB64CD2" w14:textId="77777777" w:rsidR="001D39FB" w:rsidRPr="00841923" w:rsidRDefault="001D39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Детская телестудия «ТИН -ТВ»</w:t>
            </w: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ADFA43" w14:textId="77777777" w:rsidR="001D39FB" w:rsidRPr="00841923" w:rsidRDefault="001D39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Корнилова Елена</w:t>
            </w:r>
            <w:r w:rsidR="00FD2A60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Алексеевна </w:t>
            </w:r>
          </w:p>
          <w:p w14:paraId="7366E4B5" w14:textId="77777777" w:rsidR="001D39FB" w:rsidRPr="00841923" w:rsidRDefault="001D39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- руководитель студии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60E412" w14:textId="77777777" w:rsidR="001D39FB" w:rsidRPr="00841923" w:rsidRDefault="00FD2A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hyperlink r:id="rId14" w:history="1">
              <w:r w:rsidRPr="00841923">
                <w:rPr>
                  <w:rStyle w:val="a3"/>
                  <w:rFonts w:asciiTheme="majorHAnsi" w:hAnsiTheme="majorHAnsi"/>
                  <w:b/>
                  <w:color w:val="auto"/>
                  <w:sz w:val="26"/>
                  <w:szCs w:val="26"/>
                  <w:lang w:val="en-US"/>
                </w:rPr>
                <w:t>tvtxl@mail.ru</w:t>
              </w:r>
            </w:hyperlink>
            <w:r w:rsidRPr="0084192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 </w:t>
            </w:r>
          </w:p>
          <w:p w14:paraId="191A6B2C" w14:textId="77777777" w:rsidR="00FD2A60" w:rsidRPr="00841923" w:rsidRDefault="00FD2A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8-927-301-50-02 </w:t>
            </w:r>
          </w:p>
        </w:tc>
      </w:tr>
      <w:tr w:rsidR="00841923" w:rsidRPr="00841923" w14:paraId="7F294949" w14:textId="77777777" w:rsidTr="00A24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AC664A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Сибирский ФО</w:t>
            </w: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DD02B1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Красноярский край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BD2A06" w14:textId="77777777" w:rsidR="003C4FE8" w:rsidRPr="00841923" w:rsidRDefault="003C4F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020D55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Белова Дарья Александровна, Старший преподаватель</w:t>
            </w:r>
            <w:r w:rsidR="00FD2A60"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</w:t>
            </w: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Сибирского федерального университета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7C657F6" w14:textId="71442199" w:rsidR="003C4FE8" w:rsidRPr="00841923" w:rsidRDefault="008419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hyperlink r:id="rId15" w:history="1">
              <w:r w:rsidRPr="00D10571">
                <w:rPr>
                  <w:rStyle w:val="a3"/>
                  <w:rFonts w:asciiTheme="majorHAnsi" w:hAnsiTheme="majorHAnsi"/>
                  <w:b/>
                  <w:sz w:val="26"/>
                  <w:szCs w:val="26"/>
                </w:rPr>
                <w:t>Dariia.belova@gmail.com</w:t>
              </w:r>
            </w:hyperlink>
          </w:p>
        </w:tc>
      </w:tr>
      <w:tr w:rsidR="00841923" w:rsidRPr="00841923" w14:paraId="0AEFFF2F" w14:textId="77777777" w:rsidTr="00A244F4">
        <w:tblPrEx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DED7C50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Северо-Кавказский ФО</w:t>
            </w: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C70093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Республика Владикавказ</w:t>
            </w: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6DD673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Северо-Кавказский горно-металлургический институт</w:t>
            </w: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3C8EBD1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6"/>
                <w:szCs w:val="26"/>
              </w:rPr>
            </w:pPr>
            <w:proofErr w:type="spellStart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>Баликоев</w:t>
            </w:r>
            <w:proofErr w:type="spellEnd"/>
            <w:r w:rsidRPr="00841923"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  <w:t xml:space="preserve"> Арсен Анатольевич Заведующий кафедрой Архитектуры СГКМИ</w:t>
            </w: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0B9C4D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Телефон: +7 (8672) 407-387</w:t>
            </w:r>
          </w:p>
          <w:p w14:paraId="6E77F49C" w14:textId="77777777" w:rsidR="003C4FE8" w:rsidRPr="00841923" w:rsidRDefault="003C4F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841923">
              <w:rPr>
                <w:rFonts w:ascii="MS Mincho" w:eastAsia="MS Mincho" w:hAnsi="MS Mincho" w:cs="MS Mincho"/>
                <w:b/>
                <w:sz w:val="26"/>
                <w:szCs w:val="26"/>
              </w:rPr>
              <w:t> </w:t>
            </w:r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E-</w:t>
            </w:r>
            <w:proofErr w:type="spellStart"/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mail</w:t>
            </w:r>
            <w:proofErr w:type="spellEnd"/>
            <w:r w:rsidRPr="00841923">
              <w:rPr>
                <w:rFonts w:asciiTheme="majorHAnsi" w:hAnsiTheme="majorHAnsi"/>
                <w:b/>
                <w:sz w:val="26"/>
                <w:szCs w:val="26"/>
              </w:rPr>
              <w:t>: </w:t>
            </w:r>
            <w:hyperlink r:id="rId16" w:history="1">
              <w:r w:rsidRPr="00841923">
                <w:rPr>
                  <w:rFonts w:asciiTheme="majorHAnsi" w:hAnsiTheme="majorHAnsi"/>
                  <w:b/>
                  <w:sz w:val="26"/>
                  <w:szCs w:val="26"/>
                  <w:u w:val="single" w:color="DCA10D"/>
                </w:rPr>
                <w:t>kafedra-arh@skgmi-gtu.ru</w:t>
              </w:r>
            </w:hyperlink>
          </w:p>
        </w:tc>
      </w:tr>
      <w:tr w:rsidR="00841923" w:rsidRPr="00353280" w14:paraId="07D6B94B" w14:textId="77777777" w:rsidTr="00A244F4">
        <w:tblPrEx>
          <w:tblCellMar>
            <w:top w:w="0" w:type="dxa"/>
            <w:bottom w:w="0" w:type="dxa"/>
          </w:tblCellMar>
        </w:tblPrEx>
        <w:tc>
          <w:tcPr>
            <w:tcW w:w="13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1D60F4" w14:textId="77777777" w:rsidR="00E96762" w:rsidRPr="00353280" w:rsidRDefault="00E96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61D30ED" w14:textId="77777777" w:rsidR="00E96762" w:rsidRPr="00353280" w:rsidRDefault="00E967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EAEE76" w14:textId="77777777" w:rsidR="00E96762" w:rsidRPr="00353280" w:rsidRDefault="00E967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CAC9BC" w14:textId="77777777" w:rsidR="00E96762" w:rsidRPr="00353280" w:rsidRDefault="00E967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  <w:color w:val="353535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A9F2DB" w14:textId="77777777" w:rsidR="00E96762" w:rsidRPr="00353280" w:rsidRDefault="00E967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14:paraId="538F1DEE" w14:textId="77777777" w:rsidR="00E96762" w:rsidRPr="00353280" w:rsidRDefault="00E96762" w:rsidP="003C4FE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353535"/>
          <w:sz w:val="26"/>
          <w:szCs w:val="26"/>
        </w:rPr>
      </w:pPr>
    </w:p>
    <w:p w14:paraId="347C0954" w14:textId="77777777" w:rsidR="00E96762" w:rsidRPr="00353280" w:rsidRDefault="00E96762" w:rsidP="003C4FE8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353535"/>
          <w:sz w:val="26"/>
          <w:szCs w:val="26"/>
        </w:rPr>
      </w:pPr>
    </w:p>
    <w:p w14:paraId="157EBB80" w14:textId="77777777" w:rsidR="00DC2679" w:rsidRPr="00353280" w:rsidRDefault="00DC2679" w:rsidP="003C4FE8">
      <w:pPr>
        <w:rPr>
          <w:rFonts w:asciiTheme="majorHAnsi" w:hAnsiTheme="majorHAnsi"/>
          <w:b/>
          <w:sz w:val="26"/>
          <w:szCs w:val="26"/>
        </w:rPr>
      </w:pPr>
    </w:p>
    <w:sectPr w:rsidR="00DC2679" w:rsidRPr="00353280" w:rsidSect="003C4FE8">
      <w:pgSz w:w="16840" w:h="11900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8"/>
    <w:rsid w:val="000501C3"/>
    <w:rsid w:val="001D39FB"/>
    <w:rsid w:val="00235E16"/>
    <w:rsid w:val="0025461C"/>
    <w:rsid w:val="002849D6"/>
    <w:rsid w:val="00353280"/>
    <w:rsid w:val="003C4FE8"/>
    <w:rsid w:val="003E7F6D"/>
    <w:rsid w:val="0041578D"/>
    <w:rsid w:val="0043184B"/>
    <w:rsid w:val="00611D05"/>
    <w:rsid w:val="00771407"/>
    <w:rsid w:val="007A2066"/>
    <w:rsid w:val="00841923"/>
    <w:rsid w:val="00943B06"/>
    <w:rsid w:val="00A244F4"/>
    <w:rsid w:val="00B04E4D"/>
    <w:rsid w:val="00DC2679"/>
    <w:rsid w:val="00E176A9"/>
    <w:rsid w:val="00E86D27"/>
    <w:rsid w:val="00E96762"/>
    <w:rsid w:val="00EC3E4F"/>
    <w:rsid w:val="00FD2A60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BDC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6D2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pt_kam@mail.ru" TargetMode="External"/><Relationship Id="rId12" Type="http://schemas.openxmlformats.org/officeDocument/2006/relationships/hyperlink" Target="tel:(84152)%2041-09-45" TargetMode="External"/><Relationship Id="rId13" Type="http://schemas.openxmlformats.org/officeDocument/2006/relationships/hyperlink" Target="mailto:archilerochka@mail.ru" TargetMode="External"/><Relationship Id="rId14" Type="http://schemas.openxmlformats.org/officeDocument/2006/relationships/hyperlink" Target="mailto:tvtxl@mail.ru" TargetMode="External"/><Relationship Id="rId15" Type="http://schemas.openxmlformats.org/officeDocument/2006/relationships/hyperlink" Target="mailto:Dariia.belova@gmail.com" TargetMode="External"/><Relationship Id="rId16" Type="http://schemas.openxmlformats.org/officeDocument/2006/relationships/hyperlink" Target="mailto:kafedra-arh@skgmi-gtu.r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Biolika108@gmail.com" TargetMode="External"/><Relationship Id="rId5" Type="http://schemas.openxmlformats.org/officeDocument/2006/relationships/hyperlink" Target="mailto:Ulgoroduhanova@mail.ru" TargetMode="External"/><Relationship Id="rId6" Type="http://schemas.openxmlformats.org/officeDocument/2006/relationships/hyperlink" Target="mailto:nn.alekseev@s-vfu.ru" TargetMode="External"/><Relationship Id="rId7" Type="http://schemas.openxmlformats.org/officeDocument/2006/relationships/hyperlink" Target="mailto:alex1459@mail.ru" TargetMode="External"/><Relationship Id="rId8" Type="http://schemas.openxmlformats.org/officeDocument/2006/relationships/hyperlink" Target="https://mail.yandex.ru/?uid=385910365&amp;login=kateringavr%22%20%5Cl%20%22compose?to=marakinaan@mail.ru" TargetMode="External"/><Relationship Id="rId9" Type="http://schemas.openxmlformats.org/officeDocument/2006/relationships/hyperlink" Target="mailto:admonhmao@mail.ru" TargetMode="External"/><Relationship Id="rId10" Type="http://schemas.openxmlformats.org/officeDocument/2006/relationships/hyperlink" Target="mailto:TIDolgosheeva@sevs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600</Words>
  <Characters>3425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Кочнев</dc:creator>
  <cp:keywords/>
  <dc:description/>
  <cp:lastModifiedBy>Сергей Кочнев</cp:lastModifiedBy>
  <cp:revision>2</cp:revision>
  <dcterms:created xsi:type="dcterms:W3CDTF">2019-04-09T13:20:00Z</dcterms:created>
  <dcterms:modified xsi:type="dcterms:W3CDTF">2019-04-09T15:04:00Z</dcterms:modified>
</cp:coreProperties>
</file>